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23" w:rsidRPr="00C76104" w:rsidRDefault="000F736C" w:rsidP="000F736C">
      <w:pPr>
        <w:tabs>
          <w:tab w:val="center" w:pos="5089"/>
          <w:tab w:val="left" w:pos="8428"/>
        </w:tabs>
        <w:spacing w:beforeLines="60" w:before="144" w:afterLines="60" w:after="144" w:line="240" w:lineRule="auto"/>
        <w:jc w:val="left"/>
        <w:rPr>
          <w:rFonts w:asciiTheme="majorBidi" w:hAnsiTheme="majorBidi" w:cs="SKR HEAD1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ab/>
      </w:r>
      <w:r w:rsidR="00FE5523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الس</w:t>
      </w:r>
      <w:r w:rsidR="00B40B19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ــــ</w:t>
      </w:r>
      <w:r w:rsidR="00FE5523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يرة الذاتي</w:t>
      </w:r>
      <w:r w:rsidR="00B40B19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ـــــــ</w:t>
      </w:r>
      <w:r w:rsidR="00FE5523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ة</w:t>
      </w:r>
      <w:r>
        <w:rPr>
          <w:rFonts w:asciiTheme="majorBidi" w:hAnsiTheme="majorBidi" w:cs="SKR HEAD1"/>
          <w:b/>
          <w:bCs/>
          <w:color w:val="C00000"/>
          <w:sz w:val="28"/>
          <w:szCs w:val="28"/>
          <w:rtl/>
          <w:lang w:bidi="ar-EG"/>
        </w:rPr>
        <w:tab/>
      </w:r>
    </w:p>
    <w:p w:rsidR="00FE5523" w:rsidRPr="00C76104" w:rsidRDefault="00C15765" w:rsidP="000F736C">
      <w:pPr>
        <w:spacing w:beforeLines="60" w:before="144" w:afterLines="60" w:after="144" w:line="24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أ</w:t>
      </w:r>
      <w:r w:rsidR="00FE552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ولاً: البيان</w:t>
      </w: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ـــــ</w:t>
      </w:r>
      <w:r w:rsidR="00FE552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ات الاس</w:t>
      </w: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ــــــــــ</w:t>
      </w:r>
      <w:r w:rsidR="00FE552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اسية</w:t>
      </w:r>
      <w:r w:rsidR="000F736C"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bidi="ar-EG"/>
        </w:rPr>
        <w:t xml:space="preserve">                                                                              </w:t>
      </w:r>
      <w:r w:rsidR="000F736C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drawing>
          <wp:inline distT="0" distB="0" distL="0" distR="0" wp14:anchorId="1F27720D" wp14:editId="474F26AD">
            <wp:extent cx="965607" cy="980752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7" cy="98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523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الأس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م: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السيد حسن السيد عطوة</w:t>
      </w:r>
    </w:p>
    <w:p w:rsidR="00FD6058" w:rsidRPr="00C76104" w:rsidRDefault="00FD6058" w:rsidP="002313BE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الجنسي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ة: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مص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ـــــــــ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ري</w:t>
      </w:r>
    </w:p>
    <w:p w:rsidR="00FD6058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تاريخ ومحل الميلاد: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2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197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مركز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بلبيس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– </w:t>
      </w:r>
      <w:r w:rsidR="00877F11">
        <w:rPr>
          <w:rFonts w:asciiTheme="majorBidi" w:hAnsiTheme="majorBidi" w:cstheme="majorBidi" w:hint="cs"/>
          <w:sz w:val="28"/>
          <w:szCs w:val="28"/>
          <w:rtl/>
          <w:lang w:bidi="ar-EG"/>
        </w:rPr>
        <w:t>محافظة ال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ش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رقية – جمهورية مصر العربية.</w:t>
      </w:r>
    </w:p>
    <w:p w:rsidR="00FD6058" w:rsidRPr="00C76104" w:rsidRDefault="00FD6058" w:rsidP="00C07627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الوظيفة الحالية:</w:t>
      </w: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="00C07627">
        <w:rPr>
          <w:rFonts w:asciiTheme="majorBidi" w:hAnsiTheme="majorBidi" w:cstheme="majorBidi" w:hint="cs"/>
          <w:sz w:val="28"/>
          <w:szCs w:val="28"/>
          <w:rtl/>
          <w:lang w:bidi="ar-EG"/>
        </w:rPr>
        <w:t>استاذ مساعد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بقس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 عل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وم الأغذية - كلية الزراع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ة 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جام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عة الزقازيق.</w:t>
      </w:r>
    </w:p>
    <w:p w:rsidR="00113563" w:rsidRPr="00C76104" w:rsidRDefault="00113563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إجـــادة اللغ</w:t>
      </w:r>
      <w:r w:rsidR="00F05002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ات: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العربي</w:t>
      </w:r>
      <w:r w:rsidR="004A6E78"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ـــــ</w:t>
      </w:r>
      <w:r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ة - الانج</w:t>
      </w:r>
      <w:r w:rsidR="004A6E78"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ـــــ</w:t>
      </w:r>
      <w:r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ليزية.</w:t>
      </w:r>
    </w:p>
    <w:p w:rsidR="00FD6058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الحالة الأجتماعية:</w:t>
      </w: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متزوج وأع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ـــول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طفلين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6058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البريد الألكتروني: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hyperlink r:id="rId10" w:history="1"/>
      <w:r w:rsidR="000F736C">
        <w:t>elsayedhassanattwa@gmail.com</w:t>
      </w:r>
    </w:p>
    <w:p w:rsidR="00FD6058" w:rsidRPr="00C76104" w:rsidRDefault="00FD6058" w:rsidP="00F3329F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w w:val="90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w w:val="90"/>
          <w:sz w:val="28"/>
          <w:szCs w:val="28"/>
          <w:rtl/>
          <w:lang w:bidi="ar-EG"/>
        </w:rPr>
        <w:t>العن</w:t>
      </w:r>
      <w:r w:rsidR="002546AC" w:rsidRPr="005A6EDB">
        <w:rPr>
          <w:rFonts w:asciiTheme="majorBidi" w:hAnsiTheme="majorBidi" w:cstheme="majorBidi"/>
          <w:b/>
          <w:bCs/>
          <w:color w:val="FF0000"/>
          <w:w w:val="90"/>
          <w:sz w:val="28"/>
          <w:szCs w:val="28"/>
          <w:rtl/>
          <w:lang w:bidi="ar-EG"/>
        </w:rPr>
        <w:t>ــ</w:t>
      </w:r>
      <w:r w:rsidRPr="005A6EDB">
        <w:rPr>
          <w:rFonts w:asciiTheme="majorBidi" w:hAnsiTheme="majorBidi" w:cstheme="majorBidi"/>
          <w:b/>
          <w:bCs/>
          <w:color w:val="FF0000"/>
          <w:w w:val="90"/>
          <w:sz w:val="28"/>
          <w:szCs w:val="28"/>
          <w:rtl/>
          <w:lang w:bidi="ar-EG"/>
        </w:rPr>
        <w:t>وان: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 كلية الزراع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ة – قسم علوم الأغذية – جامعة الزقازيق – </w:t>
      </w:r>
      <w:r w:rsidR="00847014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مح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</w:t>
      </w:r>
      <w:r w:rsidR="00847014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افظة الشرقية 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–</w:t>
      </w:r>
      <w:r w:rsidR="00847014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جمهورية مص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ــــ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ر الع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ربية.</w:t>
      </w:r>
    </w:p>
    <w:p w:rsidR="00FE5523" w:rsidRPr="00C76104" w:rsidRDefault="00FD6058" w:rsidP="00C07627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تليف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ــــــــ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ون:</w:t>
      </w:r>
      <w:r w:rsidR="00062463"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07627">
        <w:rPr>
          <w:rFonts w:asciiTheme="majorBidi" w:hAnsiTheme="majorBidi" w:cstheme="majorBidi" w:hint="cs"/>
          <w:sz w:val="28"/>
          <w:szCs w:val="28"/>
          <w:rtl/>
        </w:rPr>
        <w:t>01208898890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</w:p>
    <w:p w:rsidR="00062463" w:rsidRPr="00C76104" w:rsidRDefault="00FD6058" w:rsidP="002313BE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فاك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ـــــــــ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س:</w:t>
      </w:r>
      <w:r w:rsidR="00062463"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0020552287567</w:t>
      </w:r>
    </w:p>
    <w:p w:rsidR="00FD6058" w:rsidRPr="00C76104" w:rsidRDefault="00FE5523" w:rsidP="002313BE">
      <w:pPr>
        <w:spacing w:beforeLines="60" w:before="144" w:afterLines="60" w:after="144" w:line="240" w:lineRule="auto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ثانياً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 المؤه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لات العلمي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ــــــــــــــــــ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FD6058" w:rsidRPr="00C76104" w:rsidRDefault="00FD6058" w:rsidP="000F736C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639" w:hanging="63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بكالوريوس في العلوم الزراعية (علوم أغذية)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بتقدير عام </w:t>
      </w:r>
      <w:r w:rsidR="000F736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جيد جدا</w:t>
      </w: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من كلية الزراعة -</w:t>
      </w:r>
      <w:r w:rsidR="00772FF6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color w:val="7030A0"/>
          <w:sz w:val="28"/>
          <w:szCs w:val="28"/>
          <w:rtl/>
          <w:lang w:bidi="ar-EG"/>
        </w:rPr>
        <w:t xml:space="preserve">جامعة الزقازيق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عام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2001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م.</w:t>
      </w:r>
    </w:p>
    <w:p w:rsidR="00FD6058" w:rsidRPr="00C76104" w:rsidRDefault="00FD6058" w:rsidP="000F736C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639" w:hanging="639"/>
        <w:contextualSpacing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ماجيستير في العلوم الزراعية (</w:t>
      </w:r>
      <w:r w:rsidR="000F736C"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الالبان</w:t>
      </w:r>
      <w:r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)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من كلية الزراعة -</w:t>
      </w:r>
      <w:r w:rsidRPr="00C76104">
        <w:rPr>
          <w:rFonts w:asciiTheme="majorBidi" w:hAnsiTheme="majorBidi" w:cstheme="majorBidi"/>
          <w:color w:val="7030A0"/>
          <w:sz w:val="28"/>
          <w:szCs w:val="28"/>
          <w:rtl/>
          <w:lang w:bidi="ar-EG"/>
        </w:rPr>
        <w:t>جامعة الزقازيق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0/11/200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وعنوان الرسالة </w:t>
      </w:r>
      <w:r w:rsidRPr="00C76104">
        <w:rPr>
          <w:rFonts w:asciiTheme="majorBidi" w:hAnsiTheme="majorBidi" w:cstheme="majorBidi"/>
          <w:sz w:val="28"/>
          <w:szCs w:val="28"/>
          <w:rtl/>
          <w:lang w:val="fr-FR" w:bidi="ar-EG"/>
        </w:rPr>
        <w:t xml:space="preserve">" </w:t>
      </w:r>
      <w:r w:rsidR="000F736C">
        <w:rPr>
          <w:rFonts w:asciiTheme="majorBidi" w:hAnsiTheme="majorBidi" w:cstheme="majorBidi" w:hint="cs"/>
          <w:color w:val="FF0066"/>
          <w:sz w:val="28"/>
          <w:szCs w:val="28"/>
          <w:rtl/>
          <w:lang w:bidi="ar-EG"/>
        </w:rPr>
        <w:t>تحسين جودة بعض المنتجات اللبنية منخفضة الدهن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"</w:t>
      </w:r>
      <w:r w:rsidRPr="00C7610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613D6C" w:rsidRPr="00613D6C" w:rsidRDefault="00FD6058" w:rsidP="00613D6C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549" w:hanging="549"/>
        <w:contextualSpacing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دكتورا</w:t>
      </w:r>
      <w:r w:rsidR="00772FF6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ة</w:t>
      </w: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 في </w:t>
      </w:r>
      <w:r w:rsidR="00613D6C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العلوم الزراعية (</w:t>
      </w:r>
      <w:r w:rsidR="00613D6C" w:rsidRPr="00613D6C"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الالبان</w:t>
      </w:r>
      <w:r w:rsidR="00613D6C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) 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 كلية الزراعة </w:t>
      </w:r>
      <w:r w:rsidR="00613D6C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-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جامعة الزقازيق في </w:t>
      </w:r>
      <w:r w:rsidR="00613D6C" w:rsidRP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>/1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>/20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15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وعنوان الرسالة</w:t>
      </w:r>
    </w:p>
    <w:p w:rsidR="00443475" w:rsidRDefault="00613D6C" w:rsidP="00443475">
      <w:pPr>
        <w:spacing w:beforeLines="60" w:before="144" w:afterLines="60" w:after="144" w:line="240" w:lineRule="auto"/>
        <w:jc w:val="both"/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</w:pP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 " </w:t>
      </w:r>
      <w:r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دراسات عن الاضافات الطبيعية في بعض المنتجات اللبنية</w:t>
      </w: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 "</w:t>
      </w:r>
      <w:r w:rsidRPr="00613D6C">
        <w:rPr>
          <w:rFonts w:asciiTheme="majorBidi" w:hAnsiTheme="majorBidi" w:cstheme="majorBidi"/>
          <w:b/>
          <w:bCs/>
          <w:color w:val="0070C0"/>
          <w:sz w:val="28"/>
          <w:szCs w:val="28"/>
          <w:lang w:bidi="ar-EG"/>
        </w:rPr>
        <w:t xml:space="preserve"> </w:t>
      </w:r>
    </w:p>
    <w:p w:rsidR="00443475" w:rsidRPr="00443475" w:rsidRDefault="00443475" w:rsidP="00443475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contextualSpacing w:val="0"/>
        <w:jc w:val="both"/>
        <w:rPr>
          <w:rFonts w:asciiTheme="majorBidi" w:hAnsiTheme="majorBidi" w:cstheme="majorBidi"/>
          <w:color w:val="FF0000"/>
          <w:sz w:val="28"/>
          <w:szCs w:val="28"/>
          <w:lang w:bidi="ar-EG"/>
        </w:rPr>
      </w:pP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الحصول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علي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درجة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استاذ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مساعد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من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كلية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الزراعة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-</w:t>
      </w:r>
      <w:r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جامعة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الزقازيق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في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31/12/2020</w:t>
      </w:r>
    </w:p>
    <w:p w:rsidR="00FD6058" w:rsidRPr="00613D6C" w:rsidRDefault="00FD6058" w:rsidP="002313BE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549" w:hanging="549"/>
        <w:contextualSpacing w:val="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lang w:bidi="ar-EG"/>
        </w:rPr>
      </w:pP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ثا</w:t>
      </w:r>
      <w:r w:rsidR="00FE5523"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لثا</w:t>
      </w: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ً: الت</w:t>
      </w:r>
      <w:r w:rsidR="00C15765"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درج الوظي</w:t>
      </w:r>
      <w:r w:rsidR="00C15765"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</w:t>
      </w: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في:</w:t>
      </w:r>
    </w:p>
    <w:p w:rsidR="00FD6058" w:rsidRPr="00C76104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تأدية الخدمة العسكر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  <w:t>ية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      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DZ"/>
        </w:rPr>
        <w:t>معافي</w:t>
      </w:r>
      <w:r w:rsidRPr="00C76104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FD6058" w:rsidRPr="00C76104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معيد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بقسم علوم الأغذية    (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/11/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2001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حتى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/200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6058" w:rsidRPr="00C76104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مدرس مساعد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بقسم علوم الأغذية   (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2/200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وحتى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/201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>(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6058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  <w:t>مدرس</w:t>
      </w:r>
      <w:r w:rsidRPr="00C761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بقسم علوم الاغ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ذية    (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/201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C0762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C07627" w:rsidRPr="00C76104" w:rsidRDefault="00C07627" w:rsidP="00C07627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استاذ مساعد </w:t>
      </w:r>
      <w:r w:rsidRPr="00C76104">
        <w:rPr>
          <w:rFonts w:asciiTheme="majorBidi" w:hAnsiTheme="majorBidi" w:cstheme="majorBidi"/>
          <w:sz w:val="28"/>
          <w:szCs w:val="28"/>
          <w:rtl/>
          <w:lang w:bidi="ar-DZ"/>
        </w:rPr>
        <w:t>بقسم علوم الاغ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ذية    (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31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613D6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وحتى </w:t>
      </w:r>
      <w:r w:rsidRPr="00613D6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الان</w:t>
      </w:r>
      <w:r w:rsidR="0044347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FD6058" w:rsidRPr="00C76104" w:rsidRDefault="00FE5523" w:rsidP="00796708">
      <w:pPr>
        <w:spacing w:beforeLines="60" w:before="144" w:afterLines="60" w:after="144" w:line="204" w:lineRule="auto"/>
        <w:rPr>
          <w:rFonts w:asciiTheme="majorBidi" w:hAnsiTheme="majorBidi" w:cstheme="majorBidi"/>
          <w:color w:val="002060"/>
          <w:sz w:val="28"/>
          <w:szCs w:val="28"/>
          <w:rtl/>
          <w:lang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lastRenderedPageBreak/>
        <w:t>رابعاً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 حض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ور ال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دورات التدريبي</w:t>
      </w:r>
      <w:r w:rsidR="004475D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ـــــــــــــــ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C76104" w:rsidRPr="00875340" w:rsidRDefault="00C76104" w:rsidP="00613D6C">
      <w:pPr>
        <w:pStyle w:val="ListParagraph"/>
        <w:spacing w:beforeLines="50" w:before="120" w:afterLines="50" w:after="120" w:line="204" w:lineRule="auto"/>
        <w:ind w:left="0"/>
        <w:contextualSpacing w:val="0"/>
        <w:jc w:val="left"/>
        <w:rPr>
          <w:rFonts w:asciiTheme="majorBidi" w:hAnsiTheme="majorBidi" w:cstheme="majorBidi"/>
          <w:color w:val="990033"/>
          <w:sz w:val="28"/>
          <w:szCs w:val="28"/>
          <w:rtl/>
          <w:lang w:val="en-GB" w:bidi="ar-EG"/>
        </w:rPr>
      </w:pPr>
      <w:r w:rsidRPr="00875340">
        <w:rPr>
          <w:rFonts w:asciiTheme="majorBidi" w:hAnsiTheme="majorBidi" w:cstheme="majorBidi"/>
          <w:color w:val="990033"/>
          <w:sz w:val="28"/>
          <w:szCs w:val="28"/>
          <w:rtl/>
          <w:lang w:val="en-GB" w:bidi="ar-EG"/>
        </w:rPr>
        <w:t>۞دورات تنمية القدرات أثناء شغل وظيفة مدرس (</w:t>
      </w:r>
      <w:r w:rsidRPr="00875340">
        <w:rPr>
          <w:rFonts w:asciiTheme="majorBidi" w:hAnsiTheme="majorBidi" w:cstheme="majorBidi"/>
          <w:color w:val="00B050"/>
          <w:sz w:val="28"/>
          <w:szCs w:val="28"/>
          <w:rtl/>
          <w:lang w:val="en-GB" w:bidi="ar-EG"/>
        </w:rPr>
        <w:t>مرف</w:t>
      </w:r>
      <w:r w:rsidR="00875340" w:rsidRPr="00875340">
        <w:rPr>
          <w:rFonts w:asciiTheme="majorBidi" w:hAnsiTheme="majorBidi" w:cstheme="majorBidi" w:hint="cs"/>
          <w:color w:val="00B050"/>
          <w:sz w:val="28"/>
          <w:szCs w:val="28"/>
          <w:rtl/>
          <w:lang w:val="en-GB" w:bidi="ar-EG"/>
        </w:rPr>
        <w:t>ــــ</w:t>
      </w:r>
      <w:r w:rsidRPr="00875340">
        <w:rPr>
          <w:rFonts w:asciiTheme="majorBidi" w:hAnsiTheme="majorBidi" w:cstheme="majorBidi"/>
          <w:color w:val="00B050"/>
          <w:sz w:val="28"/>
          <w:szCs w:val="28"/>
          <w:rtl/>
          <w:lang w:val="en-GB" w:bidi="ar-EG"/>
        </w:rPr>
        <w:t>ق</w:t>
      </w:r>
      <w:r w:rsidR="00613D6C">
        <w:rPr>
          <w:rFonts w:asciiTheme="majorBidi" w:hAnsiTheme="majorBidi" w:cstheme="majorBidi" w:hint="cs"/>
          <w:color w:val="00B050"/>
          <w:sz w:val="28"/>
          <w:szCs w:val="28"/>
          <w:rtl/>
          <w:lang w:val="en-GB" w:bidi="ar-EG"/>
        </w:rPr>
        <w:t>1</w:t>
      </w:r>
      <w:r w:rsidRPr="00875340">
        <w:rPr>
          <w:rFonts w:asciiTheme="majorBidi" w:hAnsiTheme="majorBidi" w:cstheme="majorBidi"/>
          <w:color w:val="990033"/>
          <w:sz w:val="28"/>
          <w:szCs w:val="28"/>
          <w:rtl/>
          <w:lang w:val="en-GB" w:bidi="ar-EG"/>
        </w:rPr>
        <w:t>)</w:t>
      </w:r>
    </w:p>
    <w:tbl>
      <w:tblPr>
        <w:tblStyle w:val="TableGrid"/>
        <w:bidiVisual/>
        <w:tblW w:w="102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4"/>
        <w:gridCol w:w="4815"/>
      </w:tblGrid>
      <w:tr w:rsidR="00E7075F" w:rsidRPr="00C76104" w:rsidTr="00951DB0">
        <w:trPr>
          <w:trHeight w:val="20"/>
          <w:jc w:val="center"/>
        </w:trPr>
        <w:tc>
          <w:tcPr>
            <w:tcW w:w="5454" w:type="dxa"/>
          </w:tcPr>
          <w:p w:rsidR="00E7075F" w:rsidRPr="00C76104" w:rsidRDefault="00F3285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ادراة الازمات والكوارث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4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  <w:tc>
          <w:tcPr>
            <w:tcW w:w="4815" w:type="dxa"/>
          </w:tcPr>
          <w:p w:rsidR="0092406D" w:rsidRPr="00C76104" w:rsidRDefault="00E84588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مهارات العرض الفعال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</w:tr>
      <w:tr w:rsidR="00F3329F" w:rsidRPr="00C76104" w:rsidTr="00951DB0">
        <w:trPr>
          <w:trHeight w:val="20"/>
          <w:jc w:val="center"/>
        </w:trPr>
        <w:tc>
          <w:tcPr>
            <w:tcW w:w="5454" w:type="dxa"/>
          </w:tcPr>
          <w:p w:rsidR="00F3329F" w:rsidRPr="00C76104" w:rsidRDefault="00F3329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ادارة الوقت والاجتماعات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8470DF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2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9/9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  <w:tc>
          <w:tcPr>
            <w:tcW w:w="4815" w:type="dxa"/>
          </w:tcPr>
          <w:p w:rsidR="00F3329F" w:rsidRPr="00C76104" w:rsidRDefault="00F3329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 w:bidi="ar-EG"/>
              </w:rPr>
              <w:t>5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الكتابة العلمية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17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</w:tr>
      <w:tr w:rsidR="00F3329F" w:rsidRPr="00C76104" w:rsidTr="00951DB0">
        <w:trPr>
          <w:trHeight w:val="20"/>
          <w:jc w:val="center"/>
        </w:trPr>
        <w:tc>
          <w:tcPr>
            <w:tcW w:w="5454" w:type="dxa"/>
          </w:tcPr>
          <w:p w:rsidR="00F3329F" w:rsidRPr="00C76104" w:rsidRDefault="00F3329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3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اخلاقيات البحث العلمي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6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7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  <w:tc>
          <w:tcPr>
            <w:tcW w:w="4815" w:type="dxa"/>
          </w:tcPr>
          <w:p w:rsidR="00F3329F" w:rsidRPr="00C76104" w:rsidRDefault="00F3329F" w:rsidP="00796708">
            <w:pPr>
              <w:spacing w:beforeLines="60" w:before="144" w:afterLines="60" w:after="144" w:line="204" w:lineRule="auto"/>
              <w:ind w:left="257" w:hanging="2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</w:p>
        </w:tc>
      </w:tr>
    </w:tbl>
    <w:p w:rsidR="00FD6058" w:rsidRPr="00C76104" w:rsidRDefault="00FE5523" w:rsidP="002313BE">
      <w:pPr>
        <w:spacing w:beforeLines="60" w:before="144" w:afterLines="60" w:after="144" w:line="240" w:lineRule="auto"/>
        <w:rPr>
          <w:rFonts w:asciiTheme="majorBidi" w:hAnsiTheme="majorBidi" w:cstheme="majorBidi"/>
          <w:color w:val="002060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خامس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اً: </w:t>
      </w:r>
      <w:r w:rsidR="009F3E7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المش</w:t>
      </w:r>
      <w:r w:rsidR="005428FC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9F3E7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اركة فى 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الندوات والم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ؤتم</w:t>
      </w:r>
      <w:r w:rsidR="004475D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رات العلمي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613D6C" w:rsidRPr="004C45A0" w:rsidRDefault="00E31822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1-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حضـــــور ندوة عن: </w:t>
      </w:r>
      <w:r w:rsidR="004C45A0">
        <w:rPr>
          <w:rFonts w:asciiTheme="majorBidi" w:hAnsiTheme="majorBidi" w:cstheme="majorBidi"/>
          <w:sz w:val="28"/>
          <w:szCs w:val="28"/>
          <w:lang w:val="en-GB" w:bidi="ar-EG"/>
        </w:rPr>
        <w:t>Milk the Vital Force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613D6C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1 ابريل 201</w:t>
      </w:r>
      <w:r w:rsidR="004C45A0" w:rsidRPr="004C45A0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5</w:t>
      </w:r>
      <w:r w:rsidR="00613D6C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م. </w:t>
      </w:r>
    </w:p>
    <w:p w:rsidR="004C45A0" w:rsidRPr="00C76104" w:rsidRDefault="00617913" w:rsidP="00443475">
      <w:pPr>
        <w:spacing w:beforeLines="60" w:before="144" w:afterLines="60" w:after="144" w:line="240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2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حضـــــور </w:t>
      </w:r>
      <w:r w:rsidR="004C45A0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مؤتمر الجمعية المصرية لعلوم وتكنولوجيا الأغذية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  <w:r w:rsidR="004C45A0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تحت عنوان </w:t>
      </w:r>
      <w:r w:rsidR="004C45A0">
        <w:rPr>
          <w:rFonts w:asciiTheme="majorBidi" w:hAnsiTheme="majorBidi" w:cstheme="majorBidi"/>
          <w:sz w:val="28"/>
          <w:szCs w:val="28"/>
          <w:lang w:bidi="ar-EG"/>
        </w:rPr>
        <w:t>Food Industry at the services of tourism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،</w:t>
      </w:r>
      <w:r w:rsidR="004C45A0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في الفترة من 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4C45A0">
        <w:rPr>
          <w:rFonts w:asciiTheme="majorBidi" w:hAnsiTheme="majorBidi" w:cstheme="majorBidi" w:hint="cs"/>
          <w:color w:val="7030A0"/>
          <w:sz w:val="28"/>
          <w:szCs w:val="28"/>
          <w:rtl/>
          <w:lang w:val="en-GB" w:bidi="ar-EG"/>
        </w:rPr>
        <w:t>5-8 نوفمبر</w:t>
      </w:r>
      <w:r w:rsidR="004C45A0" w:rsidRPr="00C76104">
        <w:rPr>
          <w:rFonts w:asciiTheme="majorBidi" w:hAnsiTheme="majorBidi" w:cstheme="majorBidi"/>
          <w:color w:val="7030A0"/>
          <w:sz w:val="28"/>
          <w:szCs w:val="28"/>
          <w:rtl/>
          <w:lang w:val="en-GB" w:bidi="ar-EG"/>
        </w:rPr>
        <w:t xml:space="preserve"> /201</w:t>
      </w:r>
      <w:r w:rsidR="004C45A0">
        <w:rPr>
          <w:rFonts w:asciiTheme="majorBidi" w:hAnsiTheme="majorBidi" w:cstheme="majorBidi" w:hint="cs"/>
          <w:color w:val="7030A0"/>
          <w:sz w:val="28"/>
          <w:szCs w:val="28"/>
          <w:rtl/>
          <w:lang w:val="en-GB" w:bidi="ar-EG"/>
        </w:rPr>
        <w:t>5</w:t>
      </w:r>
      <w:r w:rsidR="004C45A0" w:rsidRPr="00C76104">
        <w:rPr>
          <w:rFonts w:asciiTheme="majorBidi" w:hAnsiTheme="majorBidi" w:cstheme="majorBidi"/>
          <w:color w:val="7030A0"/>
          <w:sz w:val="28"/>
          <w:szCs w:val="28"/>
          <w:rtl/>
          <w:lang w:val="en-GB" w:bidi="ar-EG"/>
        </w:rPr>
        <w:t xml:space="preserve">م </w:t>
      </w:r>
      <w:r w:rsidR="0044347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4C45A0" w:rsidRPr="004C45A0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3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حضـــــور ندوة عن: </w:t>
      </w:r>
      <w:r w:rsidR="004C45A0">
        <w:rPr>
          <w:rFonts w:asciiTheme="majorBidi" w:hAnsiTheme="majorBidi" w:cstheme="majorBidi"/>
          <w:sz w:val="28"/>
          <w:szCs w:val="28"/>
          <w:lang w:val="en-GB" w:bidi="ar-EG"/>
        </w:rPr>
        <w:t>New processing Technologies in Dairy Industry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4C45A0" w:rsidRPr="004C45A0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6</w:t>
      </w:r>
      <w:r w:rsidR="004C45A0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ابريل 201</w:t>
      </w:r>
      <w:r w:rsidR="004C45A0" w:rsidRPr="004C45A0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6</w:t>
      </w:r>
      <w:r w:rsidR="004C45A0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4C45A0" w:rsidRPr="006C2ACD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4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حضـــــور ندوة عن: </w:t>
      </w:r>
      <w:r w:rsidR="004C45A0">
        <w:rPr>
          <w:rFonts w:asciiTheme="majorBidi" w:hAnsiTheme="majorBidi" w:cstheme="majorBidi"/>
          <w:sz w:val="28"/>
          <w:szCs w:val="28"/>
          <w:lang w:val="en-GB" w:bidi="ar-EG"/>
        </w:rPr>
        <w:t>Recent Developments in Dairy Research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5</w:t>
      </w:r>
      <w:r w:rsidR="004C45A0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ابريل 201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7</w:t>
      </w:r>
      <w:r w:rsidR="004C45A0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6C2ACD" w:rsidRPr="006C2ACD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5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حضـــــور ندوة عن: </w:t>
      </w:r>
      <w:r w:rsidR="006C2ACD">
        <w:rPr>
          <w:rFonts w:asciiTheme="majorBidi" w:hAnsiTheme="majorBidi" w:cstheme="majorBidi"/>
          <w:sz w:val="28"/>
          <w:szCs w:val="28"/>
          <w:lang w:val="en-GB" w:bidi="ar-EG"/>
        </w:rPr>
        <w:t xml:space="preserve">Future Challenges of Contaminants in Egyptian Food 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14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مارس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201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8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6C2ACD" w:rsidRPr="006C2ACD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6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حضـــــور ندوة عن: </w:t>
      </w:r>
      <w:r w:rsidR="006C2ACD">
        <w:rPr>
          <w:rFonts w:asciiTheme="majorBidi" w:hAnsiTheme="majorBidi" w:cstheme="majorBidi"/>
          <w:sz w:val="28"/>
          <w:szCs w:val="28"/>
          <w:lang w:val="en-GB" w:bidi="ar-EG"/>
        </w:rPr>
        <w:t xml:space="preserve">National and Health Impact of Some Minor Milk Constituents 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فى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18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ابريل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201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8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FD6058" w:rsidRPr="00C76104" w:rsidRDefault="00FE5523" w:rsidP="006C2ACD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سادس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اً: الأشتراك في الجمعيات العلمية والمجلات</w:t>
      </w:r>
    </w:p>
    <w:tbl>
      <w:tblPr>
        <w:tblStyle w:val="TableGrid"/>
        <w:bidiVisual/>
        <w:tblW w:w="10296" w:type="dxa"/>
        <w:jc w:val="center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5507"/>
      </w:tblGrid>
      <w:tr w:rsidR="003B2D67" w:rsidRPr="00C76104" w:rsidTr="008470DF">
        <w:trPr>
          <w:trHeight w:val="1061"/>
          <w:jc w:val="center"/>
        </w:trPr>
        <w:tc>
          <w:tcPr>
            <w:tcW w:w="4789" w:type="dxa"/>
          </w:tcPr>
          <w:p w:rsidR="003B2D67" w:rsidRPr="00C76104" w:rsidRDefault="003B2D67" w:rsidP="00796708">
            <w:pPr>
              <w:pStyle w:val="ListParagraph"/>
              <w:numPr>
                <w:ilvl w:val="0"/>
                <w:numId w:val="23"/>
              </w:numPr>
              <w:tabs>
                <w:tab w:val="left" w:pos="-180"/>
              </w:tabs>
              <w:spacing w:beforeLines="60" w:before="144" w:afterLines="60" w:after="144" w:line="228" w:lineRule="auto"/>
              <w:ind w:left="680" w:hanging="68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مجلة العلوم الزراعية بكلية الزراعة جامعة الزقازيق.</w:t>
            </w:r>
          </w:p>
          <w:p w:rsidR="003B2D67" w:rsidRPr="00817240" w:rsidRDefault="00817240" w:rsidP="00443475">
            <w:pPr>
              <w:pStyle w:val="ListParagraph"/>
              <w:numPr>
                <w:ilvl w:val="0"/>
                <w:numId w:val="23"/>
              </w:numPr>
              <w:tabs>
                <w:tab w:val="left" w:pos="-180"/>
              </w:tabs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المجلة المصرية للتغذية </w:t>
            </w:r>
          </w:p>
        </w:tc>
        <w:tc>
          <w:tcPr>
            <w:tcW w:w="5507" w:type="dxa"/>
          </w:tcPr>
          <w:p w:rsidR="003B2D67" w:rsidRPr="00C76104" w:rsidRDefault="003B2D67" w:rsidP="00817240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مجلة المنصورة للصناعات الغذائية والالبان (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5 ابحاث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).</w:t>
            </w:r>
          </w:p>
          <w:p w:rsidR="003B2D67" w:rsidRDefault="008470DF" w:rsidP="00817240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u w:val="single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المجلة المصرية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للالبان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.</w:t>
            </w:r>
          </w:p>
          <w:p w:rsidR="00443475" w:rsidRPr="00C76104" w:rsidRDefault="00443475" w:rsidP="00817240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u w:val="single"/>
                <w:rtl/>
                <w:lang w:val="en-GB"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u w:val="single"/>
                <w:lang w:bidi="ar-EG"/>
              </w:rPr>
              <w:t>Frementation</w:t>
            </w:r>
            <w:proofErr w:type="spellEnd"/>
          </w:p>
        </w:tc>
      </w:tr>
    </w:tbl>
    <w:p w:rsidR="00FD6058" w:rsidRPr="00C76104" w:rsidRDefault="00FE5523" w:rsidP="00796708">
      <w:pPr>
        <w:spacing w:beforeLines="60" w:before="144" w:afterLines="60" w:after="144" w:line="228" w:lineRule="auto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سابع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اً: الأشتراك في الأشراف على الرسائل العلمية</w:t>
      </w:r>
    </w:p>
    <w:p w:rsidR="00FD6058" w:rsidRPr="00C76104" w:rsidRDefault="006974B3" w:rsidP="0005171B">
      <w:pPr>
        <w:spacing w:beforeLines="60" w:before="144" w:afterLines="60" w:after="144" w:line="228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1-</w:t>
      </w:r>
      <w:r w:rsidR="00F2234D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رس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ـــــ</w:t>
      </w:r>
      <w:r w:rsidR="00F2234D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الة الماج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 xml:space="preserve">ستير 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الخاصة بالطالب/ 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اسلام عماد الدين عبدالمقصود دياب</w:t>
      </w:r>
      <w:r w:rsidR="004046CF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،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بعنوان </w:t>
      </w:r>
      <w:r w:rsidR="003E3D63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"</w:t>
      </w:r>
      <w:r w:rsidR="0005171B" w:rsidRPr="0005171B">
        <w:rPr>
          <w:rFonts w:ascii="Times New Roman" w:eastAsia="Times New Roman" w:hAnsi="Times New Roman" w:cs="Simplified Arabic"/>
          <w:b/>
          <w:bCs/>
          <w:sz w:val="42"/>
          <w:szCs w:val="42"/>
          <w:rtl/>
          <w:lang w:bidi="ar-EG"/>
        </w:rPr>
        <w:t xml:space="preserve"> </w:t>
      </w:r>
      <w:r w:rsidR="0005171B" w:rsidRPr="0005171B">
        <w:rPr>
          <w:rFonts w:asciiTheme="majorBidi" w:hAnsiTheme="majorBidi" w:cstheme="majorBidi"/>
          <w:color w:val="0070C0"/>
          <w:sz w:val="28"/>
          <w:szCs w:val="28"/>
          <w:rtl/>
          <w:lang w:val="en-GB" w:bidi="ar-EG"/>
        </w:rPr>
        <w:t xml:space="preserve">تأثير العديد من مضادات الأكسدة الطبيعية على الجودة وثبات التأكسد فى المنتج الشبيه بالسمن والمحتوى على نسبة عالية من الأحماض الدهنية عديدة عدم التشبع </w:t>
      </w:r>
      <w:r w:rsidR="003E3D63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"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(</w:t>
      </w:r>
      <w:r w:rsidR="00D864DA" w:rsidRPr="00C76104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تم ايجازها</w:t>
      </w:r>
      <w:r w:rsidR="00B4439B" w:rsidRPr="00C76104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- 201</w:t>
      </w:r>
      <w:r w:rsidR="0005171B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8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)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</w:p>
    <w:p w:rsidR="00FD6058" w:rsidRPr="00C76104" w:rsidRDefault="006974B3" w:rsidP="00055D6E">
      <w:pPr>
        <w:spacing w:beforeLines="60" w:before="144" w:afterLines="60" w:after="144" w:line="228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2-</w:t>
      </w:r>
      <w:r w:rsidR="00F2234D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رس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ـــــ</w:t>
      </w:r>
      <w:r w:rsidR="00F2234D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الة الماج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 xml:space="preserve">ستير 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الخاصة بالطالب/ 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صلاح </w:t>
      </w:r>
      <w:r w:rsidR="009E5957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عبدالقادر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علي هيبة</w:t>
      </w:r>
      <w:r w:rsidR="004046CF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،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38527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بعنوان: </w:t>
      </w:r>
      <w:r w:rsidR="00055D6E" w:rsidRPr="00055D6E"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val="en-GB"/>
        </w:rPr>
        <w:t>:</w:t>
      </w:r>
      <w:r w:rsidR="00055D6E" w:rsidRPr="00055D6E">
        <w:rPr>
          <w:rFonts w:asciiTheme="majorBidi" w:hAnsiTheme="majorBidi" w:cstheme="majorBidi"/>
          <w:color w:val="0070C0"/>
          <w:sz w:val="28"/>
          <w:szCs w:val="28"/>
          <w:rtl/>
          <w:lang w:val="en-GB"/>
        </w:rPr>
        <w:t xml:space="preserve"> دراسات عن استخدام الألياف الغذائية فى بعض منتجات الالبان</w:t>
      </w:r>
      <w:r w:rsidR="00D864DA" w:rsidRPr="00055D6E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(</w:t>
      </w:r>
      <w:r w:rsidR="003C58A6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لم تناقش بعد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)</w:t>
      </w:r>
      <w:r w:rsidR="0038527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</w:p>
    <w:p w:rsidR="00FD6058" w:rsidRPr="00C76104" w:rsidRDefault="006974B3" w:rsidP="005D27DC">
      <w:pPr>
        <w:spacing w:beforeLines="60" w:before="144" w:afterLines="60" w:after="144" w:line="228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3-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رس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ـــــ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الة الدكتورا</w:t>
      </w:r>
      <w:r w:rsidR="003C58A6">
        <w:rPr>
          <w:rFonts w:asciiTheme="majorBidi" w:hAnsiTheme="majorBidi" w:cstheme="majorBidi" w:hint="cs"/>
          <w:color w:val="C00000"/>
          <w:sz w:val="28"/>
          <w:szCs w:val="28"/>
          <w:rtl/>
          <w:lang w:val="en-GB" w:bidi="ar-EG"/>
        </w:rPr>
        <w:t>ه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 xml:space="preserve"> </w:t>
      </w:r>
      <w:r w:rsidR="003C58A6">
        <w:rPr>
          <w:rFonts w:asciiTheme="majorBidi" w:hAnsiTheme="majorBidi" w:cstheme="majorBidi"/>
          <w:sz w:val="28"/>
          <w:szCs w:val="28"/>
          <w:rtl/>
          <w:lang w:val="en-GB" w:bidi="ar-EG"/>
        </w:rPr>
        <w:t>الخاصة بالطالب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/ 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اسلام عماد الدين عبدالمقصود دياب</w:t>
      </w:r>
      <w:r w:rsidR="0005171B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="00C35A7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بعنوان: </w:t>
      </w:r>
      <w:r w:rsidR="005D27DC" w:rsidRPr="005D27DC">
        <w:rPr>
          <w:rFonts w:asciiTheme="majorBidi" w:hAnsiTheme="majorBidi" w:cstheme="majorBidi"/>
          <w:color w:val="0070C0"/>
          <w:sz w:val="28"/>
          <w:szCs w:val="28"/>
          <w:rtl/>
          <w:lang w:val="en-GB" w:bidi="ar-EG"/>
        </w:rPr>
        <w:t>تحسين الجودة و القيمة الغذائية لبعض منتجات الألبان المدعمة بمكونات طبيعية من مصادر نباتية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(</w:t>
      </w:r>
      <w:r w:rsidR="003C58A6" w:rsidRPr="003C58A6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لم تناقش بعد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)</w:t>
      </w:r>
      <w:r w:rsidR="00C35A7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</w:p>
    <w:p w:rsidR="00FD6058" w:rsidRPr="00C76104" w:rsidRDefault="006974B3" w:rsidP="00055D6E">
      <w:pPr>
        <w:spacing w:beforeLines="60" w:before="144" w:afterLines="60" w:after="144" w:line="228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lastRenderedPageBreak/>
        <w:t>4-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رس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ـــــ</w:t>
      </w:r>
      <w:r w:rsidR="00FD6058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 xml:space="preserve">الة الماجستير 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الخاصة بالطالب/ 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يسري يوسف ابراهيم</w:t>
      </w:r>
      <w:r w:rsidR="004046CF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،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2D5FAF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بعنوان: </w:t>
      </w:r>
      <w:r w:rsidR="00055D6E" w:rsidRPr="00055D6E">
        <w:rPr>
          <w:rFonts w:asciiTheme="majorBidi" w:hAnsiTheme="majorBidi" w:cstheme="majorBidi"/>
          <w:color w:val="0070C0"/>
          <w:sz w:val="28"/>
          <w:szCs w:val="28"/>
          <w:rtl/>
          <w:lang w:val="en-GB"/>
        </w:rPr>
        <w:t>دراسات عن استخدام بدائل الألبان المستخدمة في صناعة بعض منتجات الالبان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(</w:t>
      </w:r>
      <w:r w:rsidR="003C58A6" w:rsidRPr="003C58A6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لم تناقش بعد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)</w:t>
      </w:r>
      <w:r w:rsidR="002B4180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6058" w:rsidRPr="00C76104" w:rsidRDefault="006974B3" w:rsidP="0005171B">
      <w:pPr>
        <w:spacing w:beforeLines="60" w:before="144" w:afterLines="60" w:after="144" w:line="228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5-</w:t>
      </w:r>
      <w:r w:rsidR="00F2234D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رس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ـــــ</w:t>
      </w:r>
      <w:r w:rsidR="00F2234D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 xml:space="preserve">الة </w:t>
      </w:r>
      <w:r w:rsidR="00F2234D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الماج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ستير الخاصة بالطالب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ة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/ 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شيماء علي كفراوي</w:t>
      </w:r>
      <w:r w:rsidR="004046CF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،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F63DCF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وعنوان الرسالة: </w:t>
      </w:r>
      <w:r w:rsidR="0005171B" w:rsidRPr="0005171B">
        <w:rPr>
          <w:rFonts w:asciiTheme="majorBidi" w:hAnsiTheme="majorBidi" w:cstheme="majorBidi" w:hint="cs"/>
          <w:color w:val="0070C0"/>
          <w:sz w:val="28"/>
          <w:szCs w:val="28"/>
          <w:rtl/>
          <w:lang w:val="en-GB" w:bidi="ar-EG"/>
        </w:rPr>
        <w:t>دراسات</w:t>
      </w:r>
      <w:r w:rsidR="0005171B" w:rsidRPr="0005171B">
        <w:rPr>
          <w:rFonts w:asciiTheme="majorBidi" w:hAnsiTheme="majorBidi" w:cstheme="majorBidi"/>
          <w:color w:val="0070C0"/>
          <w:sz w:val="28"/>
          <w:szCs w:val="28"/>
          <w:rtl/>
          <w:lang w:val="en-GB" w:bidi="ar-EG"/>
        </w:rPr>
        <w:t xml:space="preserve"> </w:t>
      </w:r>
      <w:r w:rsidR="0005171B" w:rsidRPr="0005171B">
        <w:rPr>
          <w:rFonts w:asciiTheme="majorBidi" w:hAnsiTheme="majorBidi" w:cstheme="majorBidi" w:hint="cs"/>
          <w:color w:val="0070C0"/>
          <w:sz w:val="28"/>
          <w:szCs w:val="28"/>
          <w:rtl/>
          <w:lang w:val="en-GB" w:bidi="ar-EG"/>
        </w:rPr>
        <w:t>على بعض الألبان المتخمرة(اللبنة)</w:t>
      </w:r>
      <w:r w:rsidR="00F63DCF" w:rsidRPr="0005171B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(</w:t>
      </w:r>
      <w:r w:rsidR="003C58A6" w:rsidRPr="003C58A6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لم تناقش بعد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)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</w:p>
    <w:p w:rsidR="00C82BEE" w:rsidRPr="00C76104" w:rsidRDefault="006974B3" w:rsidP="00055D6E">
      <w:pPr>
        <w:spacing w:beforeLines="60" w:before="144" w:afterLines="60" w:after="144" w:line="228" w:lineRule="auto"/>
        <w:ind w:left="279" w:hanging="279"/>
        <w:jc w:val="both"/>
        <w:rPr>
          <w:rFonts w:asciiTheme="majorBidi" w:hAnsiTheme="majorBidi" w:cstheme="majorBidi"/>
          <w:color w:val="0070C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6-</w:t>
      </w:r>
      <w:r w:rsidR="00E44241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رس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>ـــــ</w:t>
      </w:r>
      <w:r w:rsidR="00E44241" w:rsidRPr="00C76104">
        <w:rPr>
          <w:rFonts w:asciiTheme="majorBidi" w:hAnsiTheme="majorBidi" w:cstheme="majorBidi"/>
          <w:color w:val="C00000"/>
          <w:sz w:val="28"/>
          <w:szCs w:val="28"/>
          <w:rtl/>
          <w:lang w:val="en-GB" w:bidi="ar-EG"/>
        </w:rPr>
        <w:t xml:space="preserve">الة </w:t>
      </w:r>
      <w:r w:rsidR="00E44241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دكتوراه</w:t>
      </w:r>
      <w:r w:rsidR="00E44241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الخاصة بالطالب/ </w:t>
      </w:r>
      <w:r w:rsidR="003C58A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طلعت عبدالرحمن سالم القاضي</w:t>
      </w:r>
      <w:r w:rsidR="00443475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="00B74F2B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بعنوان: </w:t>
      </w:r>
      <w:r w:rsidR="00055D6E" w:rsidRPr="00055D6E">
        <w:rPr>
          <w:rFonts w:asciiTheme="majorBidi" w:hAnsiTheme="majorBidi" w:cstheme="majorBidi"/>
          <w:color w:val="0070C0"/>
          <w:sz w:val="28"/>
          <w:szCs w:val="28"/>
          <w:rtl/>
          <w:lang w:val="en-GB" w:bidi="ar-EG"/>
        </w:rPr>
        <w:t>دراسات على تأثير المواد المضافة على القيمة الغذائية لبعض منتجات الاغذية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(</w:t>
      </w:r>
      <w:r w:rsidR="003C58A6" w:rsidRPr="003C58A6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لم تناقش بعد</w:t>
      </w:r>
      <w:r w:rsidR="00D864DA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)</w:t>
      </w:r>
      <w:r w:rsidR="00B74F2B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</w:p>
    <w:p w:rsidR="00FD6058" w:rsidRPr="00C76104" w:rsidRDefault="00817240" w:rsidP="00796708">
      <w:pPr>
        <w:spacing w:beforeLines="50" w:before="120" w:afterLines="50" w:after="120" w:line="240" w:lineRule="auto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val="en-GB" w:bidi="ar-EG"/>
        </w:rPr>
        <w:t>ثامن</w:t>
      </w:r>
      <w:r w:rsidR="008228E9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اً</w:t>
      </w:r>
      <w:r w:rsidR="0010538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 الأش</w:t>
      </w:r>
      <w:r w:rsidR="004865C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تراك في تدريس المق</w:t>
      </w:r>
      <w:r w:rsidR="004865C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ررات الدراسي</w:t>
      </w:r>
      <w:r w:rsidR="004865C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tbl>
      <w:tblPr>
        <w:tblpPr w:leftFromText="180" w:rightFromText="180" w:vertAnchor="text" w:horzAnchor="margin" w:tblpXSpec="center" w:tblpY="116"/>
        <w:bidiVisual/>
        <w:tblW w:w="10170" w:type="dxa"/>
        <w:tblInd w:w="-90" w:type="dxa"/>
        <w:tblLook w:val="04A0" w:firstRow="1" w:lastRow="0" w:firstColumn="1" w:lastColumn="0" w:noHBand="0" w:noVBand="1"/>
      </w:tblPr>
      <w:tblGrid>
        <w:gridCol w:w="4320"/>
        <w:gridCol w:w="5850"/>
      </w:tblGrid>
      <w:tr w:rsidR="00FD6058" w:rsidRPr="00C76104" w:rsidTr="009F0728">
        <w:tc>
          <w:tcPr>
            <w:tcW w:w="4320" w:type="dxa"/>
            <w:shd w:val="clear" w:color="auto" w:fill="auto"/>
          </w:tcPr>
          <w:p w:rsidR="00FD6058" w:rsidRPr="00C76104" w:rsidRDefault="00FD6058" w:rsidP="00796708">
            <w:pPr>
              <w:pStyle w:val="ListParagraph"/>
              <w:spacing w:beforeLines="50" w:before="120" w:afterLines="50" w:after="120" w:line="24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  <w:t>أ-(أ)-مقررات مرحلة البكالوريوس:</w:t>
            </w:r>
          </w:p>
          <w:p w:rsidR="00FD6058" w:rsidRPr="00C76104" w:rsidRDefault="00FD6058" w:rsidP="00817240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الجبن</w:t>
            </w:r>
          </w:p>
          <w:p w:rsidR="00FD6058" w:rsidRPr="00C76104" w:rsidRDefault="00FD6058" w:rsidP="00817240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الالبان المتخمرة والنواتج الثانوية</w:t>
            </w:r>
          </w:p>
          <w:p w:rsidR="00FD6058" w:rsidRPr="00C76104" w:rsidRDefault="00817240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ميكروبيولوجيا اللبن ومنتجاته</w:t>
            </w:r>
          </w:p>
          <w:p w:rsidR="00FD6058" w:rsidRPr="00C76104" w:rsidRDefault="00FD6058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مراقبة جودة الاغذية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 والالبان</w:t>
            </w:r>
          </w:p>
          <w:p w:rsidR="00FD6058" w:rsidRPr="00C76104" w:rsidRDefault="00720488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تغذية انسان</w:t>
            </w:r>
            <w:bookmarkStart w:id="0" w:name="_GoBack"/>
            <w:bookmarkEnd w:id="0"/>
          </w:p>
          <w:p w:rsidR="00FD6058" w:rsidRPr="00C76104" w:rsidRDefault="0089102B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اللبن السائل ومعاملاته الحرارية</w:t>
            </w:r>
          </w:p>
          <w:p w:rsidR="00762B3F" w:rsidRPr="00C76104" w:rsidRDefault="0089102B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تكنولوجيا الالبان المكثفة والمجففة </w:t>
            </w:r>
          </w:p>
          <w:p w:rsidR="00762B3F" w:rsidRPr="00C76104" w:rsidRDefault="00762B3F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كيمياء الاغذية والالبان</w:t>
            </w:r>
          </w:p>
          <w:p w:rsidR="002D0BE1" w:rsidRPr="00C76104" w:rsidRDefault="0089102B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تكنولوجيا المنتجات اللبنية الدهنية</w:t>
            </w:r>
          </w:p>
        </w:tc>
        <w:tc>
          <w:tcPr>
            <w:tcW w:w="5850" w:type="dxa"/>
            <w:shd w:val="clear" w:color="auto" w:fill="auto"/>
          </w:tcPr>
          <w:p w:rsidR="00FD6058" w:rsidRPr="00C76104" w:rsidRDefault="00FD6058" w:rsidP="00796708">
            <w:pPr>
              <w:pStyle w:val="ListParagraph"/>
              <w:spacing w:beforeLines="50" w:before="120" w:afterLines="50" w:after="120" w:line="240" w:lineRule="auto"/>
              <w:ind w:left="0"/>
              <w:contextualSpacing w:val="0"/>
              <w:jc w:val="left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  <w:t>(ب)-مقررات مرحلة الدراسات العليا:</w:t>
            </w:r>
          </w:p>
          <w:p w:rsidR="00FD6058" w:rsidRPr="00C76104" w:rsidRDefault="00FD6058" w:rsidP="0089102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الجبن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(متقدم)   2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04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/5</w:t>
            </w:r>
          </w:p>
          <w:p w:rsidR="00FD6058" w:rsidRPr="00C76104" w:rsidRDefault="00FD6058" w:rsidP="00796708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الشئون الصحية لمصانع الاغذية والالبان متقدم 208/4</w:t>
            </w:r>
          </w:p>
          <w:p w:rsidR="00FD6058" w:rsidRPr="00C76104" w:rsidRDefault="00FD6058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علوم أغذية (كيمياء 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المكونات اللبنية الرئيسية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)   2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0</w:t>
            </w:r>
            <w:r w:rsid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/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</w:p>
          <w:p w:rsidR="00FD6058" w:rsidRPr="00C76104" w:rsidRDefault="00FD6058" w:rsidP="00796708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طرق التحليل الكيماوي للأغذية والألبان  204 /4</w:t>
            </w:r>
          </w:p>
          <w:p w:rsidR="00FD6058" w:rsidRPr="00C76104" w:rsidRDefault="00FD6058" w:rsidP="0089102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منتجات اللبن وبدائلها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  2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12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</w:p>
          <w:p w:rsidR="006410BF" w:rsidRPr="00C76104" w:rsidRDefault="0089102B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تكنولوجيا الالبان المتخمرة 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2</w:t>
            </w:r>
            <w:r w:rsid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18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</w:t>
            </w:r>
            <w:r w:rsid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</w:p>
          <w:p w:rsidR="006410BF" w:rsidRPr="00C76104" w:rsidRDefault="0028441B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التلوث الميكروبي والكيماوي للبن ومنتجاته</w:t>
            </w:r>
            <w:r w:rsidRPr="0028441B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7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</w:p>
          <w:p w:rsidR="00FB122E" w:rsidRPr="00C76104" w:rsidRDefault="0028441B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ميكروبيولوجيا اللبن ومنتجاته 211/5</w:t>
            </w:r>
          </w:p>
          <w:p w:rsidR="002776A4" w:rsidRPr="00C76104" w:rsidRDefault="00FB122E" w:rsidP="00796708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تعبئة وتغليف منتجات الاغذية والالبان</w:t>
            </w:r>
            <w:r w:rsidR="00062463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205/4</w:t>
            </w:r>
            <w:r w:rsidR="002776A4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</w:p>
        </w:tc>
      </w:tr>
    </w:tbl>
    <w:p w:rsidR="00FD6058" w:rsidRPr="00C76104" w:rsidRDefault="0028441B" w:rsidP="002313BE">
      <w:pPr>
        <w:pStyle w:val="ListParagraph"/>
        <w:spacing w:beforeLines="60" w:before="144" w:afterLines="60" w:after="144" w:line="240" w:lineRule="auto"/>
        <w:ind w:left="0"/>
        <w:contextualSpacing w:val="0"/>
        <w:jc w:val="both"/>
        <w:rPr>
          <w:rFonts w:asciiTheme="majorBidi" w:hAnsiTheme="majorBidi" w:cstheme="majorBidi"/>
          <w:color w:val="002060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val="en-GB" w:bidi="ar-EG"/>
        </w:rPr>
        <w:t>تاسعا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 المش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اركة في الأنشط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الطلابي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 وخدم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المجتم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ع وتنمي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البيئ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FD6058" w:rsidRPr="00C76104" w:rsidRDefault="00FD6058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في التدريب الصيفي لطلبة الفرقة الثالثة بالقسم.</w:t>
      </w:r>
    </w:p>
    <w:p w:rsidR="00FD6058" w:rsidRPr="00C76104" w:rsidRDefault="00FD6058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فى الريادة الطلابية.</w:t>
      </w:r>
    </w:p>
    <w:p w:rsidR="00FD6058" w:rsidRPr="00C76104" w:rsidRDefault="00FD6058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الاشتراك في فاعليات المعسكرات الصيفية للطلاب.</w:t>
      </w:r>
    </w:p>
    <w:p w:rsidR="00FB122E" w:rsidRPr="00C76104" w:rsidRDefault="00FB122E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فى القوافل الطبية والارشادية لجامعة الزقازيق فى بعض قرى محافظة الشرقية.</w:t>
      </w:r>
    </w:p>
    <w:p w:rsidR="00FB122E" w:rsidRPr="00C76104" w:rsidRDefault="009C4067" w:rsidP="00AF5339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639" w:hanging="639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و</w:t>
      </w:r>
      <w:r w:rsidR="00FF5C3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إ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بداء الرأى الفنى </w:t>
      </w:r>
      <w:r w:rsidR="00FF5C3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فى بعض الأ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جهزة المستخدمة فى الصناعات الغذائية لصالح القوات المسلحة المصرية.</w:t>
      </w:r>
    </w:p>
    <w:p w:rsidR="009C4067" w:rsidRPr="00C76104" w:rsidRDefault="009C4067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المشاركة فى تدريب طلاب </w:t>
      </w:r>
      <w:r w:rsidR="00FF5C3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أ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سبوع شباب الجامعات عن طريق تدريبهم على تصنيع بعض المنتجات الغذائية.</w:t>
      </w:r>
    </w:p>
    <w:p w:rsidR="00FD6058" w:rsidRPr="00C76104" w:rsidRDefault="0028441B" w:rsidP="002313BE">
      <w:pPr>
        <w:pStyle w:val="ListParagraph"/>
        <w:spacing w:beforeLines="60" w:before="144" w:afterLines="60" w:after="144" w:line="240" w:lineRule="auto"/>
        <w:ind w:left="0"/>
        <w:contextualSpacing w:val="0"/>
        <w:jc w:val="both"/>
        <w:rPr>
          <w:rFonts w:asciiTheme="majorBidi" w:hAnsiTheme="majorBidi" w:cstheme="majorBidi"/>
          <w:color w:val="002060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val="en-GB" w:bidi="ar-EG"/>
        </w:rPr>
        <w:t>عاشرا</w:t>
      </w:r>
      <w:r w:rsidR="00C8339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 المش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اركة في تحس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ين كف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اءة العم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لية التعليمي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بالقس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م</w:t>
      </w:r>
    </w:p>
    <w:p w:rsidR="00FD6058" w:rsidRPr="00C76104" w:rsidRDefault="00FD6058" w:rsidP="002313BE">
      <w:pPr>
        <w:pStyle w:val="ListParagraph"/>
        <w:numPr>
          <w:ilvl w:val="0"/>
          <w:numId w:val="15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في إعداد وتجهيز معامل قسم الصناعات الغذائية بالأجهزة العلمية والكيماويات.</w:t>
      </w:r>
    </w:p>
    <w:p w:rsidR="00FD6058" w:rsidRPr="00C76104" w:rsidRDefault="00FD6058" w:rsidP="002313BE">
      <w:pPr>
        <w:pStyle w:val="ListParagraph"/>
        <w:numPr>
          <w:ilvl w:val="0"/>
          <w:numId w:val="15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في توصيف وتطوير المقررات.</w:t>
      </w:r>
    </w:p>
    <w:p w:rsidR="00FD6058" w:rsidRPr="00C76104" w:rsidRDefault="0028441B" w:rsidP="0028441B">
      <w:pPr>
        <w:pStyle w:val="ListParagraph"/>
        <w:numPr>
          <w:ilvl w:val="0"/>
          <w:numId w:val="15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المشاركة في توصيف برنامج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ا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لماجيستير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والدكتوراه</w:t>
      </w:r>
      <w:r w:rsidR="00FD6058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بالقسم.</w:t>
      </w:r>
    </w:p>
    <w:p w:rsidR="00617D5F" w:rsidRPr="00C76104" w:rsidRDefault="00617D5F" w:rsidP="002313BE">
      <w:pPr>
        <w:pStyle w:val="ListParagraph"/>
        <w:numPr>
          <w:ilvl w:val="0"/>
          <w:numId w:val="15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lastRenderedPageBreak/>
        <w:t>الاش</w:t>
      </w:r>
      <w:r w:rsidR="00C82BEE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ت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راك فى </w:t>
      </w:r>
      <w:r w:rsidR="00BE00B1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أ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عمال الجودة بالكلية.</w:t>
      </w:r>
    </w:p>
    <w:p w:rsidR="0043115F" w:rsidRPr="00C76104" w:rsidRDefault="0028441B" w:rsidP="002313BE">
      <w:pPr>
        <w:pStyle w:val="ListParagraph"/>
        <w:spacing w:beforeLines="60" w:before="144" w:afterLines="60" w:after="144" w:line="24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val="ru-RU" w:bidi="ar-EG"/>
        </w:rPr>
        <w:t>حادي</w:t>
      </w:r>
      <w:r w:rsidR="0043115F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 xml:space="preserve"> عشر: 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 xml:space="preserve">الحصــــول </w:t>
      </w:r>
      <w:r w:rsidR="003E22A6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 xml:space="preserve">على </w:t>
      </w:r>
      <w:r w:rsidR="00DE518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شه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ـــ</w:t>
      </w:r>
      <w:r w:rsidR="00DE518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 xml:space="preserve">ادات </w:t>
      </w:r>
      <w:r w:rsidR="0043115F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شك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ــ</w:t>
      </w:r>
      <w:r w:rsidR="00603A1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ــ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ــ</w:t>
      </w:r>
      <w:r w:rsidR="0043115F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ر وتق</w:t>
      </w:r>
      <w:r w:rsidR="00B43AC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ــــــ</w:t>
      </w:r>
      <w:r w:rsidR="0043115F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ru-RU" w:bidi="ar-EG"/>
        </w:rPr>
        <w:t>دير</w:t>
      </w:r>
    </w:p>
    <w:p w:rsidR="0043115F" w:rsidRPr="00C76104" w:rsidRDefault="0043115F" w:rsidP="00443475">
      <w:pPr>
        <w:pStyle w:val="ListParagraph"/>
        <w:spacing w:beforeLines="60" w:before="144" w:afterLines="60" w:after="144" w:line="240" w:lineRule="auto"/>
        <w:ind w:left="189" w:hanging="189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 w:rsidR="00DE5182" w:rsidRPr="00C76104">
        <w:rPr>
          <w:rFonts w:asciiTheme="majorBidi" w:hAnsiTheme="majorBidi" w:cstheme="majorBidi"/>
          <w:sz w:val="28"/>
          <w:szCs w:val="28"/>
          <w:rtl/>
          <w:lang w:bidi="ar-EG"/>
        </w:rPr>
        <w:t>شهادة شكر من قسم علوم ال</w:t>
      </w:r>
      <w:r w:rsidR="004E4D0D" w:rsidRPr="00C76104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DE5182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غذية – كلية الزراعة – جامعة الزقازيق، عن المساهمة فى </w:t>
      </w:r>
      <w:r w:rsidR="00DE5182"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تقديم الخدمات التدريبية والاستشارية فى مجال الصناعات الغذائية </w:t>
      </w:r>
      <w:r w:rsidR="00DE5182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لقطاع الاعمال الحكومى والخاص </w:t>
      </w:r>
      <w:r w:rsidR="0044347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50078F" w:rsidRPr="00C76104" w:rsidRDefault="0043115F" w:rsidP="00443475">
      <w:pPr>
        <w:pStyle w:val="ListParagraph"/>
        <w:spacing w:beforeLines="60" w:before="144" w:afterLines="60" w:after="144" w:line="240" w:lineRule="auto"/>
        <w:ind w:left="189" w:hanging="189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>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 w:rsidR="0028441B"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="00DA6C8B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شهادة تقدير من قسم علوم الاغذية – كلية الزراعة – جامعة الزقازيق عن </w:t>
      </w:r>
      <w:r w:rsidR="00DA6C8B"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مشاركتى الفعالة فى رفع شأن الكلية والحصول على الاعتماد </w:t>
      </w:r>
      <w:r w:rsidR="0044347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FD6058" w:rsidRPr="00720488" w:rsidRDefault="0028441B" w:rsidP="00796708">
      <w:pPr>
        <w:spacing w:before="60" w:afterLines="60" w:after="144" w:line="216" w:lineRule="auto"/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</w:pPr>
      <w:r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single"/>
          <w:rtl/>
          <w:lang w:val="en-GB" w:bidi="ar-EG"/>
        </w:rPr>
        <w:t>ثاني</w:t>
      </w:r>
      <w:r w:rsidR="00FD6058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 xml:space="preserve"> عشر: الأبح</w:t>
      </w:r>
      <w:r w:rsidR="00DC0302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ــــ</w:t>
      </w:r>
      <w:r w:rsidR="00FD6058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اث المنش</w:t>
      </w:r>
      <w:r w:rsidR="00DC0302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ـــــــــــ</w:t>
      </w:r>
      <w:r w:rsidR="00746424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ورة</w:t>
      </w:r>
    </w:p>
    <w:p w:rsidR="00FD6058" w:rsidRPr="00720488" w:rsidRDefault="00FD6058" w:rsidP="00796708">
      <w:pPr>
        <w:pStyle w:val="ListParagraph"/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lang w:val="fr-FR"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(أ): </w:t>
      </w:r>
      <w:r w:rsidR="00297636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أ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بح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اث تم إج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رائها أثن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اء شغ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ل وظيف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ة مع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يد</w:t>
      </w:r>
      <w:r w:rsidR="004C6EEF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: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 </w:t>
      </w:r>
    </w:p>
    <w:p w:rsidR="00FD6058" w:rsidRPr="00720488" w:rsidRDefault="004C6EEF" w:rsidP="00771DDA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1-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تأثير اثنين من مقلدات الدهون علي خواص اليوجورت الحيوي منخفض الدهن</w:t>
      </w:r>
      <w:r w:rsidR="00FD6058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.</w:t>
      </w:r>
    </w:p>
    <w:p w:rsidR="00FD6058" w:rsidRPr="00720488" w:rsidRDefault="00FD6058" w:rsidP="00771DDA">
      <w:pPr>
        <w:tabs>
          <w:tab w:val="left" w:pos="709"/>
        </w:tabs>
        <w:suppressAutoHyphens/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eastAsia="ar-SA"/>
        </w:rPr>
      </w:pPr>
      <w:r w:rsidRPr="00720488">
        <w:rPr>
          <w:rFonts w:asciiTheme="majorBidi" w:hAnsiTheme="majorBidi" w:cstheme="majorBidi"/>
          <w:sz w:val="26"/>
          <w:szCs w:val="26"/>
          <w:lang w:eastAsia="ar-SA"/>
        </w:rPr>
        <w:t>El-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Shafai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,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Nema</w:t>
      </w:r>
      <w:proofErr w:type="spellEnd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</w:t>
      </w:r>
      <w:proofErr w:type="gram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M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.,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M.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A.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Abd</w:t>
      </w:r>
      <w:proofErr w:type="spellEnd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El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baky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,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A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.A.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A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bd</w:t>
      </w:r>
      <w:proofErr w:type="spellEnd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elgaleel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and </w:t>
      </w:r>
      <w:r w:rsidR="00771DDA"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E</w:t>
      </w:r>
      <w:r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.</w:t>
      </w:r>
      <w:r w:rsidR="00771DDA"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H</w:t>
      </w:r>
      <w:r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 xml:space="preserve">. </w:t>
      </w:r>
      <w:proofErr w:type="spellStart"/>
      <w:r w:rsidR="00771DDA"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(200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8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). </w:t>
      </w:r>
      <w:proofErr w:type="gram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Effect of two types of fat emetics on low fat yoghurt properties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J. Agric. Res.,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20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(5):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240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- 2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48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</w:t>
      </w:r>
    </w:p>
    <w:p w:rsidR="00FD6058" w:rsidRPr="00720488" w:rsidRDefault="00FD6058" w:rsidP="00796708">
      <w:pPr>
        <w:spacing w:before="60" w:afterLines="60" w:after="144" w:line="216" w:lineRule="auto"/>
        <w:jc w:val="both"/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(ب): </w:t>
      </w:r>
      <w:r w:rsidR="00CA5001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أ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بح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اث تم إج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رائها أثن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اء شغ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ل وظيف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ة م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درس مس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اعد:</w:t>
      </w:r>
    </w:p>
    <w:p w:rsidR="00FD6058" w:rsidRPr="00720488" w:rsidRDefault="004C6EEF" w:rsidP="00771DDA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2</w:t>
      </w:r>
      <w:r w:rsidR="00FD6058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-</w:t>
      </w:r>
      <w:r w:rsidR="00771DDA" w:rsidRPr="00720488">
        <w:rPr>
          <w:rFonts w:ascii="Times New Roman" w:eastAsia="SimSun" w:hAnsi="Times New Roman" w:cs="Times New Roman"/>
          <w:b/>
          <w:bCs/>
          <w:sz w:val="26"/>
          <w:szCs w:val="26"/>
          <w:rtl/>
          <w:lang w:eastAsia="zh-CN" w:bidi="ar-EG"/>
        </w:rPr>
        <w:t xml:space="preserve"> 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ت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أ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ثي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ر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بع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ض مض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ادات ال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أ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كس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دة الطبيعي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ة عل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ى ثب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ات الس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من</w:t>
      </w:r>
    </w:p>
    <w:p w:rsidR="00FD6058" w:rsidRPr="00720488" w:rsidRDefault="00771DDA" w:rsidP="00771DDA">
      <w:pPr>
        <w:tabs>
          <w:tab w:val="left" w:pos="709"/>
        </w:tabs>
        <w:suppressAutoHyphens/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>El-</w:t>
      </w:r>
      <w:proofErr w:type="spellStart"/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>Sayed</w:t>
      </w:r>
      <w:proofErr w:type="spellEnd"/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 xml:space="preserve"> H. </w:t>
      </w:r>
      <w:proofErr w:type="spellStart"/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>Atwaa</w:t>
      </w:r>
      <w:proofErr w:type="spellEnd"/>
      <w:r w:rsidRPr="00720488">
        <w:rPr>
          <w:rFonts w:asciiTheme="majorBidi" w:hAnsiTheme="majorBidi" w:cstheme="majorBidi"/>
          <w:b/>
          <w:bCs/>
          <w:sz w:val="26"/>
          <w:szCs w:val="26"/>
          <w:vertAlign w:val="superscript"/>
          <w:lang w:eastAsia="ar-SA"/>
        </w:rPr>
        <w:t>*</w:t>
      </w:r>
      <w:r w:rsidRPr="00720488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,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M.E.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Aly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>, M.Z.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Abbassy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and K.M. El-</w:t>
      </w:r>
      <w:proofErr w:type="spellStart"/>
      <w:proofErr w:type="gram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Zahar</w:t>
      </w:r>
      <w:proofErr w:type="spellEnd"/>
      <w:r w:rsidR="00FD6058" w:rsidRPr="00720488">
        <w:rPr>
          <w:rFonts w:asciiTheme="majorBidi" w:hAnsiTheme="majorBidi" w:cstheme="majorBidi"/>
          <w:sz w:val="26"/>
          <w:szCs w:val="26"/>
          <w:lang w:eastAsia="ar-SA"/>
        </w:rPr>
        <w:t>(</w:t>
      </w:r>
      <w:proofErr w:type="gramEnd"/>
      <w:r w:rsidR="00FD6058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2008).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Influence of some natural antioxidants on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samna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stability</w:t>
      </w:r>
      <w:r w:rsidR="00FD6058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J. Agric. Res.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, ,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42 No. (3):525-533.</w:t>
      </w:r>
    </w:p>
    <w:p w:rsidR="00FD6058" w:rsidRPr="00720488" w:rsidRDefault="00FD6058" w:rsidP="00796708">
      <w:pPr>
        <w:spacing w:before="60" w:afterLines="60" w:after="144" w:line="216" w:lineRule="auto"/>
        <w:rPr>
          <w:rFonts w:asciiTheme="majorBidi" w:hAnsiTheme="majorBidi" w:cstheme="majorBidi"/>
          <w:color w:val="002060"/>
          <w:sz w:val="26"/>
          <w:szCs w:val="26"/>
          <w:u w:val="thick"/>
          <w:rtl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(ج): </w:t>
      </w:r>
      <w:r w:rsidR="00CA5001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أ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بح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اث تم إج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رائها أثن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اء شغ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ل وظيف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ة م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درس: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3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0E11F4" w:rsidRPr="00720488">
        <w:rPr>
          <w:rFonts w:asciiTheme="majorBidi" w:hAnsiTheme="majorBidi" w:cstheme="majorBidi"/>
          <w:b/>
          <w:bCs/>
          <w:color w:val="0070C0"/>
          <w:sz w:val="26"/>
          <w:szCs w:val="26"/>
          <w:rtl/>
          <w:lang w:bidi="ar-EG"/>
        </w:rPr>
        <w:t>:</w:t>
      </w:r>
      <w:r w:rsidR="000E11F4" w:rsidRPr="00720488">
        <w:rPr>
          <w:rFonts w:asciiTheme="majorBidi" w:hAnsiTheme="majorBidi" w:cstheme="majorBidi"/>
          <w:color w:val="0070C0"/>
          <w:sz w:val="26"/>
          <w:szCs w:val="26"/>
          <w:lang w:val="en-GB" w:bidi="ar-EG"/>
        </w:rPr>
        <w:t xml:space="preserve"> </w:t>
      </w:r>
      <w:r w:rsidR="000E11F4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تحسين خواص اليوغورت خالي الدسم باستخدام بدائل الدهون</w:t>
      </w:r>
      <w:r w:rsidR="004C027B" w:rsidRPr="00720488">
        <w:rPr>
          <w:rFonts w:asciiTheme="majorBidi" w:hAnsiTheme="majorBidi" w:cstheme="majorBidi"/>
          <w:color w:val="FF0000"/>
          <w:sz w:val="26"/>
          <w:szCs w:val="26"/>
          <w:rtl/>
          <w:lang w:bidi="ar-EG"/>
        </w:rPr>
        <w:t xml:space="preserve">. </w:t>
      </w:r>
    </w:p>
    <w:p w:rsidR="004C027B" w:rsidRPr="00720488" w:rsidRDefault="000E11F4" w:rsidP="000E11F4">
      <w:pPr>
        <w:bidi w:val="0"/>
        <w:spacing w:before="60" w:afterLines="60" w:after="144" w:line="216" w:lineRule="auto"/>
        <w:rPr>
          <w:rFonts w:asciiTheme="majorBidi" w:hAnsiTheme="majorBidi" w:cstheme="majorBidi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Ali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Galeel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,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E.H.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E.M.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Abdelwahed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(2015).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Improving properties of non-fat yoghurt using fat replacers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J. Agric. Res., 44 (2):583-590.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4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0E11F4" w:rsidRPr="00720488">
        <w:rPr>
          <w:rFonts w:ascii="Times New Roman" w:hAnsi="Times New Roman" w:cs="Times New Roman" w:hint="cs"/>
          <w:color w:val="000000"/>
          <w:spacing w:val="-4"/>
          <w:sz w:val="26"/>
          <w:szCs w:val="26"/>
          <w:rtl/>
          <w:lang w:bidi="ar-EG"/>
        </w:rPr>
        <w:t xml:space="preserve"> </w:t>
      </w:r>
      <w:r w:rsidR="000E11F4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استخدام زيت رجيع الكون كمضاد طبيعي للاكسدة في صناعة الجبن الابيض الطري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>.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0E11F4" w:rsidP="000E11F4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Ali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Galeel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and </w:t>
      </w:r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E.H.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(201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7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Use of rice bran oil as natural antioxidant in white soft cheese manufacturing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  <w:r w:rsidRPr="00720488">
        <w:rPr>
          <w:rFonts w:ascii="Times New Roman" w:hAnsi="Times New Roman" w:cs="Times New Roman"/>
          <w:color w:val="000000"/>
          <w:w w:val="9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J. Agric. Res., 44 (2):605-615.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</w:p>
    <w:p w:rsidR="008B02D6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5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8B02D6" w:rsidRPr="0072048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انتاج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منتج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شبيه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بالسمن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من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مخلوط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الزيوت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النباتية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المدعمة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بمستخلص القشرة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الخارجية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للبصل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الأحمركمضاد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طبيعى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للاكسدة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>.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8B02D6" w:rsidP="006F5286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Elsayed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Hassan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Elsayed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Mohamed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Wahed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Mahetab</w:t>
      </w:r>
      <w:proofErr w:type="spellEnd"/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Fawzy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Ramadan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(201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9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Production of ghee-like product from vegetable oils blend enriched with red onion skin extract as a natural </w:t>
      </w:r>
      <w:proofErr w:type="spellStart"/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>antioxidant.Egyptian</w:t>
      </w:r>
      <w:proofErr w:type="spellEnd"/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J. of Nutrition , XXXIV ( 1):157- 184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6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6F5286" w:rsidRPr="00720488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انتاج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مشروب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لبن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الأرز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الحيوى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المنكه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بالفاكهة</w:t>
      </w:r>
      <w:r w:rsidR="006F5286" w:rsidRPr="00720488">
        <w:rPr>
          <w:rFonts w:asciiTheme="majorBidi" w:hAnsiTheme="majorBidi" w:cstheme="majorBidi"/>
          <w:color w:val="FF0000"/>
          <w:sz w:val="26"/>
          <w:szCs w:val="26"/>
          <w:rtl/>
          <w:lang w:bidi="ar-EG"/>
        </w:rPr>
        <w:t xml:space="preserve"> </w:t>
      </w:r>
    </w:p>
    <w:p w:rsidR="004C027B" w:rsidRPr="00720488" w:rsidRDefault="006F5286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, E. H.;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Ahdab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Elmaadawy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and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Esraa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Awaad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(201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9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Production of Fruit Flavored Probiotic Rice Milk Beverage.</w:t>
      </w:r>
      <w:r w:rsidR="002A043A" w:rsidRPr="00720488">
        <w:rPr>
          <w:rFonts w:ascii="Times New Roman" w:hAnsi="Times New Roman" w:cs="Times New Roman"/>
          <w:sz w:val="26"/>
          <w:szCs w:val="26"/>
        </w:rPr>
        <w:t xml:space="preserve"> </w:t>
      </w:r>
      <w:r w:rsidR="002A043A" w:rsidRPr="00720488">
        <w:rPr>
          <w:rFonts w:asciiTheme="majorBidi" w:hAnsiTheme="majorBidi" w:cstheme="majorBidi"/>
          <w:sz w:val="26"/>
          <w:szCs w:val="26"/>
          <w:lang w:bidi="ar-EG"/>
        </w:rPr>
        <w:t>Mansoura Journal of Food and Dairy Science, 10 (2):453-</w:t>
      </w:r>
      <w:proofErr w:type="gramStart"/>
      <w:r w:rsidR="002A043A" w:rsidRPr="00720488">
        <w:rPr>
          <w:rFonts w:asciiTheme="majorBidi" w:hAnsiTheme="majorBidi" w:cstheme="majorBidi"/>
          <w:sz w:val="26"/>
          <w:szCs w:val="26"/>
          <w:lang w:bidi="ar-EG"/>
        </w:rPr>
        <w:t>458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2A043A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7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2A043A" w:rsidRPr="00720488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تأثير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مستخلصات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بذور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الشيا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والكينوا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على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الثبات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التأكسدى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للقشدة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المتخمرة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المقلدة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2A043A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, E. H.*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Ghada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M.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Araby</w:t>
      </w:r>
      <w:proofErr w:type="spell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(20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20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Effect of Chia and Quinoa Seeds Extract as Natural Antioxidant on the Oxidative Stability of Fermented Cream Analogue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Mansoura Journal of Food and Dairy Science,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11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):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51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-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57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8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2A043A" w:rsidRPr="00720488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انتاج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الجبن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المطبوخ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الوظيفى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سهل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الفرد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المدعم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بعجينة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الفلفل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الأحمر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الحلو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2A043A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lastRenderedPageBreak/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, E. H.;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Mahytab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F. Ramadan and E.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Sattar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20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Production of Functional Spreadable Processed Cheese Supplemented with Sweet Red Pepper Paste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Mansoura Journal of Food and Dairy Science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11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(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5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):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127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-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132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9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2A043A" w:rsidRPr="00720488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الخصائص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الفيزوكيميائية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والميكروبيولوجية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والحسية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لليوجورت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الحيوي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منخفض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الدهن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المدعم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بمخلفات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ألياف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لب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المانجو كمصدر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للألياف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الغذائية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2A043A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E. H</w:t>
      </w:r>
      <w:r w:rsidRPr="00720488">
        <w:rPr>
          <w:rFonts w:asciiTheme="majorBidi" w:hAnsiTheme="majorBidi" w:cstheme="majorBidi"/>
          <w:sz w:val="26"/>
          <w:szCs w:val="26"/>
        </w:rPr>
        <w:t xml:space="preserve">.; </w:t>
      </w:r>
      <w:proofErr w:type="spellStart"/>
      <w:r w:rsidRPr="00720488">
        <w:rPr>
          <w:rFonts w:asciiTheme="majorBidi" w:hAnsiTheme="majorBidi" w:cstheme="majorBidi"/>
          <w:sz w:val="26"/>
          <w:szCs w:val="26"/>
        </w:rPr>
        <w:t>Eman</w:t>
      </w:r>
      <w:proofErr w:type="spellEnd"/>
      <w:r w:rsidRPr="00720488">
        <w:rPr>
          <w:rFonts w:asciiTheme="majorBidi" w:hAnsiTheme="majorBidi" w:cstheme="majorBidi"/>
          <w:sz w:val="26"/>
          <w:szCs w:val="26"/>
        </w:rPr>
        <w:t xml:space="preserve"> T. </w:t>
      </w:r>
      <w:proofErr w:type="spellStart"/>
      <w:r w:rsidRPr="00720488">
        <w:rPr>
          <w:rFonts w:asciiTheme="majorBidi" w:hAnsiTheme="majorBidi" w:cstheme="majorBidi"/>
          <w:sz w:val="26"/>
          <w:szCs w:val="26"/>
        </w:rPr>
        <w:t>Abou</w:t>
      </w:r>
      <w:proofErr w:type="spellEnd"/>
      <w:r w:rsidRPr="00720488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</w:rPr>
        <w:t>Sayed</w:t>
      </w:r>
      <w:proofErr w:type="spellEnd"/>
      <w:r w:rsidRPr="00720488">
        <w:rPr>
          <w:rFonts w:asciiTheme="majorBidi" w:hAnsiTheme="majorBidi" w:cstheme="majorBidi"/>
          <w:sz w:val="26"/>
          <w:szCs w:val="26"/>
        </w:rPr>
        <w:t xml:space="preserve">-Ahmed and M. A. A. Hassan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20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Physicochemical, Microbiological and Sensory Properties of Low Fat Probiotic Yoghurt Fortified with Mango Pulp Fiber Waste as Source of Dietary Fiber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Mansoura Journal of Food and Dairy Science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,</w:t>
      </w:r>
      <w:r w:rsidRPr="00720488">
        <w:rPr>
          <w:rFonts w:asciiTheme="majorBidi" w:hAnsiTheme="majorBidi" w:cstheme="majorBidi"/>
          <w:sz w:val="26"/>
          <w:szCs w:val="26"/>
        </w:rPr>
        <w:t>11</w:t>
      </w:r>
      <w:proofErr w:type="gramEnd"/>
      <w:r w:rsidRPr="00720488">
        <w:rPr>
          <w:rFonts w:asciiTheme="majorBidi" w:hAnsiTheme="majorBidi" w:cstheme="majorBidi"/>
          <w:sz w:val="26"/>
          <w:szCs w:val="26"/>
        </w:rPr>
        <w:t xml:space="preserve"> (9):271-276.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</w:pPr>
      <w:r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  <w:lang w:bidi="ar-EG"/>
        </w:rPr>
        <w:t>10</w:t>
      </w:r>
      <w:r w:rsidR="004C027B" w:rsidRPr="00720488">
        <w:rPr>
          <w:rFonts w:asciiTheme="majorBidi" w:hAnsiTheme="majorBidi" w:cstheme="majorBidi"/>
          <w:color w:val="0070C0"/>
          <w:w w:val="95"/>
          <w:sz w:val="26"/>
          <w:szCs w:val="26"/>
          <w:rtl/>
          <w:lang w:bidi="ar-EG"/>
        </w:rPr>
        <w:t>-</w:t>
      </w:r>
      <w:r w:rsidR="001F0C89" w:rsidRPr="00720488">
        <w:rPr>
          <w:rFonts w:ascii="Times New Roman" w:hAnsi="Times New Roman" w:cs="Times New Roman" w:hint="cs"/>
          <w:color w:val="000000"/>
          <w:spacing w:val="-4"/>
          <w:sz w:val="26"/>
          <w:szCs w:val="26"/>
          <w:rtl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انتاج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اليوجورت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المقلب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الحيوي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من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لبن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الابل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ولبن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الشوفان</w:t>
      </w:r>
      <w:r w:rsidR="004C027B" w:rsidRPr="00720488">
        <w:rPr>
          <w:rFonts w:asciiTheme="majorBidi" w:hAnsiTheme="majorBidi" w:cstheme="majorBidi"/>
          <w:color w:val="0070C0"/>
          <w:w w:val="95"/>
          <w:sz w:val="26"/>
          <w:szCs w:val="26"/>
          <w:rtl/>
          <w:lang w:bidi="ar-EG"/>
        </w:rPr>
        <w:t xml:space="preserve">. </w:t>
      </w:r>
    </w:p>
    <w:p w:rsidR="004C027B" w:rsidRPr="00720488" w:rsidRDefault="001F0C89" w:rsidP="001F0C89">
      <w:pPr>
        <w:bidi w:val="0"/>
        <w:spacing w:before="60" w:afterLines="60" w:after="144" w:line="21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FF"/>
          <w:sz w:val="26"/>
          <w:szCs w:val="26"/>
          <w:u w:val="single"/>
          <w:lang w:bidi="ar-EG"/>
        </w:rPr>
      </w:pPr>
      <w:proofErr w:type="spellStart"/>
      <w:proofErr w:type="gramStart"/>
      <w:r w:rsidRPr="00720488">
        <w:rPr>
          <w:rFonts w:asciiTheme="majorBidi" w:eastAsia="Times New Roman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eastAsia="Times New Roman" w:hAnsiTheme="majorBidi" w:cstheme="majorBidi"/>
          <w:color w:val="C00000"/>
          <w:sz w:val="26"/>
          <w:szCs w:val="26"/>
        </w:rPr>
        <w:t>, E. H</w:t>
      </w:r>
      <w:r w:rsidRPr="00720488">
        <w:rPr>
          <w:rFonts w:asciiTheme="majorBidi" w:eastAsia="Times New Roman" w:hAnsiTheme="majorBidi" w:cstheme="majorBidi"/>
          <w:sz w:val="26"/>
          <w:szCs w:val="26"/>
        </w:rPr>
        <w:t xml:space="preserve">.; M. A. A. Hassan and </w:t>
      </w:r>
      <w:proofErr w:type="spellStart"/>
      <w:r w:rsidRPr="00720488">
        <w:rPr>
          <w:rFonts w:asciiTheme="majorBidi" w:eastAsia="Times New Roman" w:hAnsiTheme="majorBidi" w:cstheme="majorBidi"/>
          <w:sz w:val="26"/>
          <w:szCs w:val="26"/>
        </w:rPr>
        <w:t>Mahytab</w:t>
      </w:r>
      <w:proofErr w:type="spellEnd"/>
      <w:r w:rsidRPr="00720488">
        <w:rPr>
          <w:rFonts w:asciiTheme="majorBidi" w:eastAsia="Times New Roman" w:hAnsiTheme="majorBidi" w:cstheme="majorBidi"/>
          <w:sz w:val="26"/>
          <w:szCs w:val="26"/>
        </w:rPr>
        <w:t xml:space="preserve"> F. Ramadan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(2019).</w:t>
      </w:r>
      <w:proofErr w:type="gramEnd"/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hyperlink r:id="rId11" w:history="1">
        <w:r w:rsidR="002A043A" w:rsidRPr="00720488">
          <w:rPr>
            <w:rFonts w:asciiTheme="majorBidi" w:eastAsia="Times New Roman" w:hAnsiTheme="majorBidi" w:cstheme="majorBidi"/>
            <w:sz w:val="26"/>
            <w:szCs w:val="26"/>
          </w:rPr>
          <w:t xml:space="preserve"> Production of Probiotic Stirred Yoghurt from Camel Milk and Oat Milk</w:t>
        </w:r>
        <w:r w:rsidR="004C027B" w:rsidRPr="00720488">
          <w:rPr>
            <w:rFonts w:asciiTheme="majorBidi" w:eastAsia="Times New Roman" w:hAnsiTheme="majorBidi" w:cstheme="majorBidi"/>
            <w:sz w:val="26"/>
            <w:szCs w:val="26"/>
          </w:rPr>
          <w:t>.</w:t>
        </w:r>
      </w:hyperlink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Mansoura Journal of Food and Dairy Science,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11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(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9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>):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259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>-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264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(ج): أبحـــاث تم إجـــــرائها أثنـــاء شغــــل وظيفـــة </w:t>
      </w:r>
      <w:r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thick"/>
          <w:rtl/>
        </w:rPr>
        <w:t>استاذ مساعد</w:t>
      </w:r>
    </w:p>
    <w:p w:rsidR="00C07627" w:rsidRPr="00720488" w:rsidRDefault="00C07627" w:rsidP="00C07627">
      <w:pPr>
        <w:spacing w:before="60" w:afterLines="60" w:after="144" w:line="216" w:lineRule="auto"/>
        <w:outlineLvl w:val="2"/>
        <w:rPr>
          <w:rFonts w:asciiTheme="majorBidi" w:hAnsiTheme="majorBidi" w:cstheme="majorBidi"/>
          <w:color w:val="002060"/>
          <w:sz w:val="26"/>
          <w:szCs w:val="26"/>
          <w:u w:val="thick"/>
          <w:rtl/>
        </w:rPr>
      </w:pPr>
      <w:r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thick"/>
          <w:rtl/>
        </w:rPr>
        <w:t xml:space="preserve">1- 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الفعل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العلاجي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للزبادي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المنخفض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الدهن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المدعم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بمسحوق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فاكهة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السدر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على</w:t>
      </w: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-EG"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ارتفاع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سكر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الدم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الفئران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المصابة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بداء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السكري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المستحث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بفعل الأستربتوزوتوسين.</w:t>
      </w:r>
    </w:p>
    <w:p w:rsidR="00C07627" w:rsidRPr="00720488" w:rsidRDefault="00C07627" w:rsidP="00C07627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E.H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. ,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S.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Shalaby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and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Ghada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M.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Araby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(2021). Therapeutic potential of low-fat yogurt supplemented with Dried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Nabaq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fruit (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Zizyphus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spina-christi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L) on hyperglycemia in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streptozotocin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-induced diabetic rats.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Egyptian J. of Nutrition Vol. XXXVI No. 2 (2021)</w:t>
      </w:r>
      <w:r w:rsidRPr="00720488">
        <w:rPr>
          <w:rFonts w:asciiTheme="majorBidi" w:hAnsiTheme="majorBidi" w:cstheme="majorBidi"/>
          <w:sz w:val="26"/>
          <w:szCs w:val="26"/>
        </w:rPr>
        <w:t>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theme="majorBidi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 xml:space="preserve">2- </w:t>
      </w:r>
      <w:r w:rsidR="00E878E0"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الخواص الفيزوكيميائية والحسية للوجبات الخفيفية المعمة بمساحيق تفل الرمان وساق المشروم</w:t>
      </w:r>
    </w:p>
    <w:p w:rsidR="00E878E0" w:rsidRPr="00720488" w:rsidRDefault="00E878E0" w:rsidP="00E878E0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Fatema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Abd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El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Moneem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,Ahdab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Elmaadawy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1*, Z.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Soliman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E.H.2 (2021).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Physicochemical and Sensory Properties of Snacks Supplemented with Pomegranate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Pomace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and Mushroom Stalk Powders.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Wat.Ener.Food.Env.J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2, No. 1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,23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>- 30.</w:t>
      </w:r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3-</w:t>
      </w:r>
      <w:r w:rsidR="00B0775C" w:rsidRPr="00720488">
        <w:rPr>
          <w:rFonts w:hint="cs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انتاج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الزبادي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الحيوي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المنخفض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الدهن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المدعم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بمسحوق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تفل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الرمان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كمصدر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للألياف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الغذائيةالمضادة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للأكسدة</w:t>
      </w:r>
    </w:p>
    <w:p w:rsidR="00B0775C" w:rsidRPr="00720488" w:rsidRDefault="00B0775C" w:rsidP="00B0775C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Fatema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Abd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El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Moneem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,Ahdab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Elmaadawy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1*, Z.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Soliman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E.H.2 (2021).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Preparation of Low Fat Probiotic Yoghurt Supplemented with Pomegranate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Pomace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Powder as Source of Antioxidant Dietary Fibers. J. of Food and Dairy Sci., Mansoura Univ.,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Vol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12 (9):211 – 215.</w:t>
      </w:r>
    </w:p>
    <w:p w:rsidR="00B0775C" w:rsidRPr="00720488" w:rsidRDefault="00C07627" w:rsidP="00B0775C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theme="majorBidi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4-</w:t>
      </w:r>
      <w:r w:rsidR="00B0775C" w:rsidRPr="00720488">
        <w:rPr>
          <w:rFonts w:hint="cs"/>
          <w:sz w:val="26"/>
          <w:szCs w:val="26"/>
          <w:rtl/>
          <w:lang w:bidi="ar"/>
        </w:rPr>
        <w:t xml:space="preserve"> </w:t>
      </w:r>
      <w:r w:rsidR="00B0775C"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"/>
        </w:rPr>
        <w:t>المفعول العلاجي للزبادي الغني بلبن بذور البطيخ على الفئران المصابين بفرط حمض اليوريك في الدم</w:t>
      </w:r>
    </w:p>
    <w:p w:rsidR="00B0775C" w:rsidRPr="00720488" w:rsidRDefault="00B0775C" w:rsidP="00B0775C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E. S. H.,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Zahar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K. M.,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Elmaadawy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Hijazy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Sitohy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Z.,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Remedial Action of Yoghurt Enriched with Watermelon Seed Milk on Renal Injured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Hyperuricemic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Rats.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8(2), 41.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5-</w:t>
      </w:r>
      <w:r w:rsidR="00B0775C" w:rsidRPr="00720488">
        <w:rPr>
          <w:rFonts w:hint="cs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النشاط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الحيوي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،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الخصائص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الفيزيائية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والكيميائية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والحسية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للزبادي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البروبيوتيك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المصنوع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من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مسحوق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الحليب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كامل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الدسم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المعاد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تكوينه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مستخلص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الشمر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المائي</w:t>
      </w:r>
    </w:p>
    <w:p w:rsidR="00B0775C" w:rsidRPr="00720488" w:rsidRDefault="00AF6BA5" w:rsidP="00AF6BA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M. R.,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Sattar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Hijazy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Albrakati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A.,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Bioactivity, Physicochemical and Sensory Properties of Probiotic Yoghurt Made from Whole Milk Powder Reconstituted in Aqueous Fennel Extract.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8(2), 52.</w:t>
      </w:r>
      <w:proofErr w:type="gramEnd"/>
    </w:p>
    <w:p w:rsidR="00AF6BA5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6-</w:t>
      </w:r>
      <w:r w:rsidR="00AF6BA5"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-EG"/>
        </w:rPr>
        <w:t xml:space="preserve">  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إنتاج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مشروب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الزبادي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الغني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بعصير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التوت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الذهبي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وتأثيره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العلاجي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على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التهاب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الكبد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في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الفئران</w:t>
      </w:r>
    </w:p>
    <w:p w:rsidR="00AF6BA5" w:rsidRPr="00720488" w:rsidRDefault="00AF6BA5" w:rsidP="00AF6BA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lastRenderedPageBreak/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Elmeligy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 A., Hafiz, A.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Albrakati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A.,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Production of a Yogurt Drink Enriched with Golden Berry (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Physalis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pubescens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L.)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Juice and Its Therapeutic Effect on Hepatitis in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8(3), 112.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7-</w:t>
      </w:r>
      <w:r w:rsidR="00AF6BA5"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تأثير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شراب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التمر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على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الخواص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الفيزيائية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والكيميائية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والميكروبيولوجية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والحسية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والنشاط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المضاد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للأكسدة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لحليب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الإبل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المخمر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حيوياً</w:t>
      </w:r>
    </w:p>
    <w:p w:rsidR="00AF6BA5" w:rsidRPr="00720488" w:rsidRDefault="00AF6BA5" w:rsidP="00AF6BA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Elkot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W. F.,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Hijazy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Kassab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R. B.,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Alblihed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A.,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The impact of date syrup on the physicochemical, microbiological, and sensory properties, and antioxidant activity of bio-fermented camel milk.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8(5), 192.</w:t>
      </w:r>
      <w:proofErr w:type="gramEnd"/>
    </w:p>
    <w:p w:rsidR="00C07627" w:rsidRPr="00720488" w:rsidRDefault="00C07627" w:rsidP="00492209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8-</w:t>
      </w:r>
      <w:r w:rsidR="00492209" w:rsidRPr="00720488">
        <w:rPr>
          <w:rFonts w:hint="cs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تأثير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دمج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المستخلص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المائي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لأوراق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الزعرور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خصائص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الزبادي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وآثاره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العلاجية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ضد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الإجهاد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التأكسدي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الناجم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رابع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كلوريد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الكربون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الفئران</w:t>
      </w:r>
    </w:p>
    <w:p w:rsidR="00492209" w:rsidRPr="00720488" w:rsidRDefault="00492209" w:rsidP="00492209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Babalghith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 O.,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Alrashdi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B. M.,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Umair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Impact of Incorporating the Aqueous Extract of Hawthorn (C.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oxyanatha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>) Leaves on Yogurt Properties and Its Therapeutic Effects against Oxidative Stress Induced by Carbon Tetrachloride in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8(5), 200.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9-</w:t>
      </w:r>
      <w:r w:rsidR="00492209"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تأثير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حليب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الإبل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المتخمر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المحتوي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على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حليب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بذور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القرع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على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الإجهاد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التأكسدي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الناجم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رابع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كلوريد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الكربون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فئران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التجارب</w:t>
      </w:r>
    </w:p>
    <w:p w:rsidR="00492209" w:rsidRPr="00720488" w:rsidRDefault="00492209" w:rsidP="00492209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Alrashdi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B. M., Ramadan, M. F.,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Abd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Sattar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S., Siam, A. A. H.,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Effect of Fermented Camel Milk Containing Pumpkin Seed Milk on the Oxidative Stress Induced by Carbon Tetrachloride in Experimental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8(5), 223.</w:t>
      </w:r>
      <w:proofErr w:type="gramEnd"/>
    </w:p>
    <w:p w:rsidR="00C07627" w:rsidRPr="00720488" w:rsidRDefault="00C07627" w:rsidP="00443475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10-</w:t>
      </w:r>
      <w:r w:rsidR="00492209" w:rsidRPr="00720488">
        <w:rPr>
          <w:rFonts w:hint="cs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تأثير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حليب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الإبل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المتخمر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4347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المحتوي علي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ثمار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السدر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على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ارتفاع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السكر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الدم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</w:t>
      </w:r>
      <w:r w:rsidR="0044347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فئران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المصابة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بداء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السكري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التي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يسببها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الستربتوزوتوسين</w:t>
      </w:r>
    </w:p>
    <w:p w:rsidR="00443475" w:rsidRPr="00720488" w:rsidRDefault="00443475" w:rsidP="0044347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Alrashdi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B. M., Hassan, M.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Alblihed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Dahran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N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., ...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Effects of Fermented Camel Milk Supplemented with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Sidr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Fruit (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Ziziphus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spina-christi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L.)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Pulp on Hyperglycemia in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Streptozotocin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>-Induced Diabetic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8(6), 269.</w:t>
      </w:r>
      <w:proofErr w:type="gramEnd"/>
    </w:p>
    <w:p w:rsidR="00443475" w:rsidRPr="00720488" w:rsidRDefault="00443475" w:rsidP="00443475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11- النشاط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المضاد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للميكروبات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لبعض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المستخلصات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النباتية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وتطبيقاتها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معجون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الطماطم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محلي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الصنع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وحليب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البقر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المبستر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كمواد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حافظة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طبيعية</w:t>
      </w:r>
    </w:p>
    <w:p w:rsidR="00443475" w:rsidRPr="00720488" w:rsidRDefault="00443475" w:rsidP="0044347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A., Mohammed, N. S.,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Aloraini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Albezrah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N. K. A.,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Antimicrobial Activity of Some Plant Extracts and Their Applications in Homemade Tomato Paste and Pasteurized Cow Milk as Natural Preservatives.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8(9), 428.</w:t>
      </w:r>
      <w:proofErr w:type="gramEnd"/>
    </w:p>
    <w:p w:rsidR="00720488" w:rsidRPr="00720488" w:rsidRDefault="00720488" w:rsidP="00720488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ESH,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Shahein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MR, Raya-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Álvarez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Sattar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ES, Hassan MAA,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Hashim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MA,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Dahran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N, El-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Khadragy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MF,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Agil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A and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Elmahallawy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EK (2023).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Assessment of the physicochemical and sensory characteristics of fermented camel milk fortified with </w:t>
      </w:r>
      <w:proofErr w:type="spellStart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Cordia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myxa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its biological effects against oxidative stress and hyperlipidemia in rats. </w:t>
      </w:r>
    </w:p>
    <w:p w:rsidR="00720488" w:rsidRPr="00720488" w:rsidRDefault="00720488" w:rsidP="00720488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Front. </w:t>
      </w:r>
      <w:proofErr w:type="spellStart"/>
      <w:proofErr w:type="gramStart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Nutr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.</w:t>
      </w:r>
      <w:proofErr w:type="gram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10:1130224</w:t>
      </w:r>
      <w:r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eastAsia="Times New Roman" w:hAnsiTheme="majorBidi" w:cstheme="majorBidi"/>
          <w:color w:val="0000FF"/>
          <w:sz w:val="26"/>
          <w:szCs w:val="26"/>
          <w:u w:val="single"/>
          <w:rtl/>
          <w:lang w:bidi="ar-EG"/>
        </w:rPr>
      </w:pPr>
    </w:p>
    <w:p w:rsidR="00C07627" w:rsidRPr="002A043A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00FF"/>
          <w:sz w:val="27"/>
          <w:szCs w:val="27"/>
          <w:u w:val="single"/>
          <w:rtl/>
          <w:lang w:bidi="ar-EG"/>
        </w:rPr>
      </w:pPr>
    </w:p>
    <w:sectPr w:rsidR="00C07627" w:rsidRPr="002A043A" w:rsidSect="00C76104">
      <w:headerReference w:type="default" r:id="rId12"/>
      <w:footerReference w:type="default" r:id="rId13"/>
      <w:pgSz w:w="11907" w:h="16839" w:code="9"/>
      <w:pgMar w:top="2160" w:right="864" w:bottom="1152" w:left="864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3E" w:rsidRDefault="002E433E" w:rsidP="007720D9">
      <w:pPr>
        <w:spacing w:line="240" w:lineRule="auto"/>
      </w:pPr>
      <w:r>
        <w:separator/>
      </w:r>
    </w:p>
  </w:endnote>
  <w:endnote w:type="continuationSeparator" w:id="0">
    <w:p w:rsidR="002E433E" w:rsidRDefault="002E433E" w:rsidP="00772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D9" w:rsidRPr="00E84588" w:rsidRDefault="002E433E" w:rsidP="004C027B">
    <w:pPr>
      <w:pStyle w:val="Footer"/>
      <w:tabs>
        <w:tab w:val="left" w:pos="4292"/>
        <w:tab w:val="center" w:pos="4513"/>
      </w:tabs>
      <w:jc w:val="center"/>
      <w:rPr>
        <w:rFonts w:ascii="Times New Roman" w:hAnsi="Times New Roman"/>
        <w:bCs/>
        <w:sz w:val="24"/>
        <w:szCs w:val="24"/>
      </w:rPr>
    </w:pPr>
    <w:sdt>
      <w:sdtPr>
        <w:rPr>
          <w:b/>
          <w:bCs/>
          <w:sz w:val="28"/>
          <w:szCs w:val="28"/>
          <w:rtl/>
        </w:rPr>
        <w:id w:val="14771781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b w:val="0"/>
          <w:noProof/>
          <w:sz w:val="24"/>
          <w:szCs w:val="24"/>
        </w:rPr>
      </w:sdtEndPr>
      <w:sdtContent>
        <w:r w:rsidR="007720D9" w:rsidRPr="00E84588">
          <w:rPr>
            <w:rFonts w:asciiTheme="majorBidi" w:hAnsiTheme="majorBidi" w:cstheme="majorBidi"/>
            <w:b/>
            <w:sz w:val="24"/>
            <w:szCs w:val="24"/>
          </w:rPr>
          <w:fldChar w:fldCharType="begin"/>
        </w:r>
        <w:r w:rsidR="007720D9" w:rsidRPr="00E84588">
          <w:rPr>
            <w:rFonts w:asciiTheme="majorBidi" w:hAnsiTheme="majorBidi" w:cstheme="majorBidi"/>
            <w:b/>
            <w:sz w:val="24"/>
            <w:szCs w:val="24"/>
          </w:rPr>
          <w:instrText xml:space="preserve"> PAGE   \* MERGEFORMAT </w:instrText>
        </w:r>
        <w:r w:rsidR="007720D9" w:rsidRPr="00E84588">
          <w:rPr>
            <w:rFonts w:asciiTheme="majorBidi" w:hAnsiTheme="majorBidi" w:cstheme="majorBidi"/>
            <w:b/>
            <w:sz w:val="24"/>
            <w:szCs w:val="24"/>
          </w:rPr>
          <w:fldChar w:fldCharType="separate"/>
        </w:r>
        <w:r w:rsidR="00720488">
          <w:rPr>
            <w:rFonts w:asciiTheme="majorBidi" w:hAnsiTheme="majorBidi" w:cstheme="majorBidi"/>
            <w:b/>
            <w:noProof/>
            <w:sz w:val="24"/>
            <w:szCs w:val="24"/>
            <w:rtl/>
          </w:rPr>
          <w:t>6</w:t>
        </w:r>
        <w:r w:rsidR="007720D9" w:rsidRPr="00E84588">
          <w:rPr>
            <w:rFonts w:asciiTheme="majorBidi" w:hAnsiTheme="majorBidi" w:cstheme="majorBidi"/>
            <w:b/>
            <w:noProof/>
            <w:sz w:val="24"/>
            <w:szCs w:val="24"/>
          </w:rPr>
          <w:fldChar w:fldCharType="end"/>
        </w:r>
      </w:sdtContent>
    </w:sdt>
  </w:p>
  <w:p w:rsidR="00E84588" w:rsidRPr="00A75873" w:rsidRDefault="00E84588" w:rsidP="00A75873">
    <w:pPr>
      <w:spacing w:line="240" w:lineRule="auto"/>
      <w:jc w:val="center"/>
      <w:rPr>
        <w:rFonts w:ascii="Arabic Typesetting" w:hAnsi="Arabic Typesetting" w:cs="Arabic Typesetting"/>
        <w:b/>
        <w:bCs/>
        <w:color w:val="FF0000"/>
        <w:rtl/>
        <w:lang w:bidi="ar-EG"/>
      </w:rPr>
    </w:pPr>
    <w:r w:rsidRPr="00A75873">
      <w:rPr>
        <w:rFonts w:ascii="Arabic Typesetting" w:hAnsi="Arabic Typesetting" w:cs="Arabic Typesetting"/>
        <w:b/>
        <w:bCs/>
        <w:color w:val="FF0000"/>
        <w:rtl/>
        <w:lang w:bidi="ar-EG"/>
      </w:rPr>
      <w:t>كلية الزراعة ـ جامعة الزقازيق رقم بريدي: 44511</w:t>
    </w:r>
    <w:r w:rsidRPr="00A75873">
      <w:rPr>
        <w:rFonts w:ascii="Arabic Typesetting" w:hAnsi="Arabic Typesetting" w:cs="Arabic Typesetting"/>
        <w:b/>
        <w:bCs/>
        <w:color w:val="FF0000"/>
        <w:lang w:bidi="ar-EG"/>
      </w:rPr>
      <w:t xml:space="preserve"> </w:t>
    </w:r>
    <w:r w:rsidRPr="00A75873">
      <w:rPr>
        <w:rFonts w:ascii="Arabic Typesetting" w:hAnsi="Arabic Typesetting" w:cs="Arabic Typesetting"/>
        <w:b/>
        <w:bCs/>
        <w:color w:val="FF0000"/>
        <w:rtl/>
        <w:lang w:bidi="ar-EG"/>
      </w:rPr>
      <w:t>تليفون :24 92 237 / 055   فاكس: 67 75 228 / 055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3E" w:rsidRDefault="002E433E" w:rsidP="007720D9">
      <w:pPr>
        <w:spacing w:line="240" w:lineRule="auto"/>
      </w:pPr>
      <w:r>
        <w:separator/>
      </w:r>
    </w:p>
  </w:footnote>
  <w:footnote w:type="continuationSeparator" w:id="0">
    <w:p w:rsidR="002E433E" w:rsidRDefault="002E433E" w:rsidP="00772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0C" w:rsidRDefault="00796708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32B90D" wp14:editId="1BF1E072">
              <wp:simplePos x="0" y="0"/>
              <wp:positionH relativeFrom="column">
                <wp:posOffset>2531059</wp:posOffset>
              </wp:positionH>
              <wp:positionV relativeFrom="paragraph">
                <wp:posOffset>10973</wp:posOffset>
              </wp:positionV>
              <wp:extent cx="1551305" cy="768096"/>
              <wp:effectExtent l="0" t="0" r="1079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768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5E0C" w:rsidRPr="00316CAA" w:rsidRDefault="00795E0C" w:rsidP="004D551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316CAA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الزراعة</w:t>
                          </w:r>
                        </w:p>
                        <w:p w:rsidR="00795E0C" w:rsidRPr="00316CAA" w:rsidRDefault="00795E0C" w:rsidP="004D551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7030A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316CAA">
                            <w:rPr>
                              <w:rFonts w:asciiTheme="majorBidi" w:hAnsiTheme="majorBidi" w:cstheme="majorBidi"/>
                              <w:b/>
                              <w:bCs/>
                              <w:color w:val="7030A0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الزقـــازيق</w:t>
                          </w:r>
                        </w:p>
                        <w:p w:rsidR="00795E0C" w:rsidRPr="00316CAA" w:rsidRDefault="00795E0C" w:rsidP="004D551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0000"/>
                              <w:sz w:val="20"/>
                              <w:szCs w:val="20"/>
                              <w:lang w:bidi="ar-EG"/>
                            </w:rPr>
                          </w:pPr>
                          <w:r w:rsidRPr="00316CAA">
                            <w:rPr>
                              <w:rFonts w:asciiTheme="majorBidi" w:hAnsiTheme="majorBidi" w:cstheme="majorBidi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علــوم الأغــذية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3pt;margin-top:.85pt;width:122.15pt;height:60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" strokecolor="white">
              <v:textbox inset="0,0,0,0">
                <w:txbxContent>
                  <w:p w:rsidR="00795E0C" w:rsidRPr="00316CAA" w:rsidRDefault="00795E0C" w:rsidP="004D55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ar-EG"/>
                      </w:rPr>
                    </w:pPr>
                    <w:r w:rsidRPr="00316CAA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ar-EG"/>
                      </w:rPr>
                      <w:t>كلية الزراعة</w:t>
                    </w:r>
                  </w:p>
                  <w:p w:rsidR="00795E0C" w:rsidRPr="00316CAA" w:rsidRDefault="00795E0C" w:rsidP="004D55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  <w:rtl/>
                        <w:lang w:bidi="ar-EG"/>
                      </w:rPr>
                    </w:pPr>
                    <w:r w:rsidRPr="00316CAA"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  <w:rtl/>
                        <w:lang w:bidi="ar-EG"/>
                      </w:rPr>
                      <w:t>جامعة الزقـــازيق</w:t>
                    </w:r>
                  </w:p>
                  <w:p w:rsidR="00795E0C" w:rsidRPr="00316CAA" w:rsidRDefault="00795E0C" w:rsidP="004D55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0"/>
                        <w:szCs w:val="20"/>
                        <w:lang w:bidi="ar-EG"/>
                      </w:rPr>
                    </w:pPr>
                    <w:r w:rsidRPr="00316CAA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4"/>
                        <w:szCs w:val="24"/>
                        <w:rtl/>
                        <w:lang w:bidi="ar-EG"/>
                      </w:rPr>
                      <w:t>قسم علــوم الأغــذية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293C3C26" wp14:editId="06DC4344">
          <wp:simplePos x="0" y="0"/>
          <wp:positionH relativeFrom="column">
            <wp:posOffset>150165</wp:posOffset>
          </wp:positionH>
          <wp:positionV relativeFrom="paragraph">
            <wp:posOffset>66675</wp:posOffset>
          </wp:positionV>
          <wp:extent cx="753110" cy="723900"/>
          <wp:effectExtent l="0" t="0" r="889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4B0D49CA" wp14:editId="57D4AC2A">
          <wp:simplePos x="0" y="0"/>
          <wp:positionH relativeFrom="column">
            <wp:posOffset>5680380</wp:posOffset>
          </wp:positionH>
          <wp:positionV relativeFrom="paragraph">
            <wp:posOffset>52070</wp:posOffset>
          </wp:positionV>
          <wp:extent cx="753110" cy="723900"/>
          <wp:effectExtent l="0" t="0" r="8890" b="0"/>
          <wp:wrapNone/>
          <wp:docPr id="10" name="Picture 10" descr="MainPic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inPic.jpg"/>
                  <pic:cNvPicPr preferRelativeResize="0"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DDA2AC" wp14:editId="15B66B0A">
              <wp:simplePos x="0" y="0"/>
              <wp:positionH relativeFrom="column">
                <wp:posOffset>147955</wp:posOffset>
              </wp:positionH>
              <wp:positionV relativeFrom="paragraph">
                <wp:posOffset>839140</wp:posOffset>
              </wp:positionV>
              <wp:extent cx="6320155" cy="0"/>
              <wp:effectExtent l="0" t="19050" r="444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015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.65pt;margin-top:66.05pt;width:497.65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" strokecolor="red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A787"/>
      </v:shape>
    </w:pict>
  </w:numPicBullet>
  <w:abstractNum w:abstractNumId="0">
    <w:nsid w:val="01623AC5"/>
    <w:multiLevelType w:val="hybridMultilevel"/>
    <w:tmpl w:val="607CF018"/>
    <w:lvl w:ilvl="0" w:tplc="00423ECA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>
    <w:nsid w:val="01846529"/>
    <w:multiLevelType w:val="hybridMultilevel"/>
    <w:tmpl w:val="369C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B9F"/>
    <w:multiLevelType w:val="multilevel"/>
    <w:tmpl w:val="97D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46226"/>
    <w:multiLevelType w:val="hybridMultilevel"/>
    <w:tmpl w:val="1808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93507"/>
    <w:multiLevelType w:val="multilevel"/>
    <w:tmpl w:val="3CC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F59B5"/>
    <w:multiLevelType w:val="hybridMultilevel"/>
    <w:tmpl w:val="614C0924"/>
    <w:lvl w:ilvl="0" w:tplc="04090007">
      <w:start w:val="1"/>
      <w:numFmt w:val="bullet"/>
      <w:lvlText w:val=""/>
      <w:lvlPicBulletId w:val="0"/>
      <w:lvlJc w:val="left"/>
      <w:pPr>
        <w:ind w:left="21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">
    <w:nsid w:val="17013DFE"/>
    <w:multiLevelType w:val="hybridMultilevel"/>
    <w:tmpl w:val="085625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24D8C"/>
    <w:multiLevelType w:val="hybridMultilevel"/>
    <w:tmpl w:val="80F47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077B9"/>
    <w:multiLevelType w:val="hybridMultilevel"/>
    <w:tmpl w:val="772EB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C3944"/>
    <w:multiLevelType w:val="hybridMultilevel"/>
    <w:tmpl w:val="630E9E3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0A90B68"/>
    <w:multiLevelType w:val="multilevel"/>
    <w:tmpl w:val="8C5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F2569"/>
    <w:multiLevelType w:val="hybridMultilevel"/>
    <w:tmpl w:val="D246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90A61"/>
    <w:multiLevelType w:val="hybridMultilevel"/>
    <w:tmpl w:val="B52A91A4"/>
    <w:lvl w:ilvl="0" w:tplc="04090007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3F339DF"/>
    <w:multiLevelType w:val="hybridMultilevel"/>
    <w:tmpl w:val="C4CAF9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4">
    <w:nsid w:val="35C204AB"/>
    <w:multiLevelType w:val="hybridMultilevel"/>
    <w:tmpl w:val="CD863E3A"/>
    <w:lvl w:ilvl="0" w:tplc="8B3AC2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60D78"/>
    <w:multiLevelType w:val="hybridMultilevel"/>
    <w:tmpl w:val="DDB4F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278D2">
      <w:start w:val="1"/>
      <w:numFmt w:val="arabicAlpha"/>
      <w:lvlText w:val="(%4)"/>
      <w:lvlJc w:val="left"/>
      <w:pPr>
        <w:ind w:left="7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31B53"/>
    <w:multiLevelType w:val="hybridMultilevel"/>
    <w:tmpl w:val="FE0479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A441B"/>
    <w:multiLevelType w:val="hybridMultilevel"/>
    <w:tmpl w:val="F18065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05618"/>
    <w:multiLevelType w:val="hybridMultilevel"/>
    <w:tmpl w:val="585296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F16CB"/>
    <w:multiLevelType w:val="hybridMultilevel"/>
    <w:tmpl w:val="22B01C6E"/>
    <w:lvl w:ilvl="0" w:tplc="0802AC5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0594D"/>
    <w:multiLevelType w:val="multilevel"/>
    <w:tmpl w:val="70EC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B90126"/>
    <w:multiLevelType w:val="hybridMultilevel"/>
    <w:tmpl w:val="707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46031"/>
    <w:multiLevelType w:val="hybridMultilevel"/>
    <w:tmpl w:val="F7FAF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3436D"/>
    <w:multiLevelType w:val="hybridMultilevel"/>
    <w:tmpl w:val="E25095D0"/>
    <w:lvl w:ilvl="0" w:tplc="04090007">
      <w:start w:val="1"/>
      <w:numFmt w:val="bullet"/>
      <w:lvlText w:val=""/>
      <w:lvlPicBulletId w:val="0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">
    <w:nsid w:val="76810E6B"/>
    <w:multiLevelType w:val="hybridMultilevel"/>
    <w:tmpl w:val="A6D02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278D2">
      <w:start w:val="1"/>
      <w:numFmt w:val="arabicAlpha"/>
      <w:lvlText w:val="(%4)"/>
      <w:lvlJc w:val="left"/>
      <w:pPr>
        <w:ind w:left="7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C1719"/>
    <w:multiLevelType w:val="hybridMultilevel"/>
    <w:tmpl w:val="9B8845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91D63"/>
    <w:multiLevelType w:val="hybridMultilevel"/>
    <w:tmpl w:val="0B262BAC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26"/>
  </w:num>
  <w:num w:numId="9">
    <w:abstractNumId w:val="0"/>
  </w:num>
  <w:num w:numId="10">
    <w:abstractNumId w:val="4"/>
  </w:num>
  <w:num w:numId="11">
    <w:abstractNumId w:val="10"/>
  </w:num>
  <w:num w:numId="12">
    <w:abstractNumId w:val="20"/>
  </w:num>
  <w:num w:numId="13">
    <w:abstractNumId w:val="2"/>
  </w:num>
  <w:num w:numId="14">
    <w:abstractNumId w:val="23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16"/>
  </w:num>
  <w:num w:numId="20">
    <w:abstractNumId w:val="17"/>
  </w:num>
  <w:num w:numId="21">
    <w:abstractNumId w:val="6"/>
  </w:num>
  <w:num w:numId="22">
    <w:abstractNumId w:val="19"/>
  </w:num>
  <w:num w:numId="23">
    <w:abstractNumId w:val="7"/>
  </w:num>
  <w:num w:numId="24">
    <w:abstractNumId w:val="22"/>
  </w:num>
  <w:num w:numId="25">
    <w:abstractNumId w:val="12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8"/>
    <w:rsid w:val="0000409B"/>
    <w:rsid w:val="00006E10"/>
    <w:rsid w:val="00010E2F"/>
    <w:rsid w:val="00011489"/>
    <w:rsid w:val="0001448E"/>
    <w:rsid w:val="00015577"/>
    <w:rsid w:val="0002174E"/>
    <w:rsid w:val="0002685F"/>
    <w:rsid w:val="00030344"/>
    <w:rsid w:val="000307E5"/>
    <w:rsid w:val="00034B60"/>
    <w:rsid w:val="00034E39"/>
    <w:rsid w:val="00044094"/>
    <w:rsid w:val="000454C4"/>
    <w:rsid w:val="00046C36"/>
    <w:rsid w:val="000501F7"/>
    <w:rsid w:val="0005171B"/>
    <w:rsid w:val="0005238A"/>
    <w:rsid w:val="00055293"/>
    <w:rsid w:val="00055D6E"/>
    <w:rsid w:val="00061528"/>
    <w:rsid w:val="000623FE"/>
    <w:rsid w:val="00062463"/>
    <w:rsid w:val="00062DA1"/>
    <w:rsid w:val="00063ED1"/>
    <w:rsid w:val="00070604"/>
    <w:rsid w:val="00072882"/>
    <w:rsid w:val="000762BC"/>
    <w:rsid w:val="000772F9"/>
    <w:rsid w:val="000866DE"/>
    <w:rsid w:val="000965BE"/>
    <w:rsid w:val="00097C75"/>
    <w:rsid w:val="000A00A9"/>
    <w:rsid w:val="000A08B6"/>
    <w:rsid w:val="000A1378"/>
    <w:rsid w:val="000A2F61"/>
    <w:rsid w:val="000A33B7"/>
    <w:rsid w:val="000B065F"/>
    <w:rsid w:val="000B3D95"/>
    <w:rsid w:val="000B44E7"/>
    <w:rsid w:val="000C2278"/>
    <w:rsid w:val="000C5477"/>
    <w:rsid w:val="000D4B98"/>
    <w:rsid w:val="000E11F4"/>
    <w:rsid w:val="000F11A3"/>
    <w:rsid w:val="000F2335"/>
    <w:rsid w:val="000F2A62"/>
    <w:rsid w:val="000F548A"/>
    <w:rsid w:val="000F736C"/>
    <w:rsid w:val="00101B5F"/>
    <w:rsid w:val="0010252B"/>
    <w:rsid w:val="00105387"/>
    <w:rsid w:val="001063C8"/>
    <w:rsid w:val="00106DF0"/>
    <w:rsid w:val="00113563"/>
    <w:rsid w:val="0011712E"/>
    <w:rsid w:val="00121E60"/>
    <w:rsid w:val="00124CB4"/>
    <w:rsid w:val="001310ED"/>
    <w:rsid w:val="0013131C"/>
    <w:rsid w:val="00141F69"/>
    <w:rsid w:val="001553FE"/>
    <w:rsid w:val="00155917"/>
    <w:rsid w:val="00164E16"/>
    <w:rsid w:val="00165AD7"/>
    <w:rsid w:val="00171CAB"/>
    <w:rsid w:val="00173FE5"/>
    <w:rsid w:val="00196A2E"/>
    <w:rsid w:val="001A2911"/>
    <w:rsid w:val="001B1AFB"/>
    <w:rsid w:val="001B66C7"/>
    <w:rsid w:val="001C3418"/>
    <w:rsid w:val="001C4684"/>
    <w:rsid w:val="001D30F6"/>
    <w:rsid w:val="001D38EB"/>
    <w:rsid w:val="001D4061"/>
    <w:rsid w:val="001D6BAB"/>
    <w:rsid w:val="001E56CB"/>
    <w:rsid w:val="001F02C2"/>
    <w:rsid w:val="001F0C43"/>
    <w:rsid w:val="001F0C89"/>
    <w:rsid w:val="001F32E0"/>
    <w:rsid w:val="001F3D3F"/>
    <w:rsid w:val="001F583B"/>
    <w:rsid w:val="001F7731"/>
    <w:rsid w:val="001F7AF3"/>
    <w:rsid w:val="00201B76"/>
    <w:rsid w:val="002039DD"/>
    <w:rsid w:val="002076D5"/>
    <w:rsid w:val="0021313D"/>
    <w:rsid w:val="00214362"/>
    <w:rsid w:val="002143B0"/>
    <w:rsid w:val="00214459"/>
    <w:rsid w:val="00223397"/>
    <w:rsid w:val="00227030"/>
    <w:rsid w:val="00227163"/>
    <w:rsid w:val="002313BE"/>
    <w:rsid w:val="00235257"/>
    <w:rsid w:val="00236A08"/>
    <w:rsid w:val="00237A2A"/>
    <w:rsid w:val="00245FF8"/>
    <w:rsid w:val="0025166E"/>
    <w:rsid w:val="002546AC"/>
    <w:rsid w:val="00255CB4"/>
    <w:rsid w:val="0025643C"/>
    <w:rsid w:val="002612D3"/>
    <w:rsid w:val="0026579E"/>
    <w:rsid w:val="002776A4"/>
    <w:rsid w:val="002811EA"/>
    <w:rsid w:val="00282429"/>
    <w:rsid w:val="0028441B"/>
    <w:rsid w:val="00286157"/>
    <w:rsid w:val="00286EB1"/>
    <w:rsid w:val="00287E3F"/>
    <w:rsid w:val="002974FA"/>
    <w:rsid w:val="00297636"/>
    <w:rsid w:val="002A043A"/>
    <w:rsid w:val="002B2839"/>
    <w:rsid w:val="002B4180"/>
    <w:rsid w:val="002B48D2"/>
    <w:rsid w:val="002C06F4"/>
    <w:rsid w:val="002C29C4"/>
    <w:rsid w:val="002C665B"/>
    <w:rsid w:val="002C73EB"/>
    <w:rsid w:val="002D0BE1"/>
    <w:rsid w:val="002D5FAF"/>
    <w:rsid w:val="002E1ADE"/>
    <w:rsid w:val="002E417C"/>
    <w:rsid w:val="002E433E"/>
    <w:rsid w:val="002E4D40"/>
    <w:rsid w:val="002E5464"/>
    <w:rsid w:val="002E57EA"/>
    <w:rsid w:val="002F00F2"/>
    <w:rsid w:val="002F0F29"/>
    <w:rsid w:val="002F6315"/>
    <w:rsid w:val="002F7A41"/>
    <w:rsid w:val="003007A1"/>
    <w:rsid w:val="003037F8"/>
    <w:rsid w:val="003043FA"/>
    <w:rsid w:val="00304BEA"/>
    <w:rsid w:val="00305F0F"/>
    <w:rsid w:val="00307C0B"/>
    <w:rsid w:val="00312D60"/>
    <w:rsid w:val="00316CAA"/>
    <w:rsid w:val="00322130"/>
    <w:rsid w:val="00324001"/>
    <w:rsid w:val="00340926"/>
    <w:rsid w:val="003411A2"/>
    <w:rsid w:val="0034541E"/>
    <w:rsid w:val="0034600D"/>
    <w:rsid w:val="0034722B"/>
    <w:rsid w:val="00367502"/>
    <w:rsid w:val="00382488"/>
    <w:rsid w:val="00382533"/>
    <w:rsid w:val="00384A40"/>
    <w:rsid w:val="0038527A"/>
    <w:rsid w:val="0038579B"/>
    <w:rsid w:val="003857A1"/>
    <w:rsid w:val="0038787C"/>
    <w:rsid w:val="00387CD3"/>
    <w:rsid w:val="00391944"/>
    <w:rsid w:val="00392CBB"/>
    <w:rsid w:val="003975AA"/>
    <w:rsid w:val="003A2538"/>
    <w:rsid w:val="003A3050"/>
    <w:rsid w:val="003B2D67"/>
    <w:rsid w:val="003C2446"/>
    <w:rsid w:val="003C283F"/>
    <w:rsid w:val="003C58A6"/>
    <w:rsid w:val="003C722A"/>
    <w:rsid w:val="003D511B"/>
    <w:rsid w:val="003E0B61"/>
    <w:rsid w:val="003E22A6"/>
    <w:rsid w:val="003E2DAE"/>
    <w:rsid w:val="003E3D63"/>
    <w:rsid w:val="003E3ED9"/>
    <w:rsid w:val="003E607E"/>
    <w:rsid w:val="003E799C"/>
    <w:rsid w:val="003F0C6E"/>
    <w:rsid w:val="003F24B8"/>
    <w:rsid w:val="004020DD"/>
    <w:rsid w:val="004046CF"/>
    <w:rsid w:val="004072D7"/>
    <w:rsid w:val="00424911"/>
    <w:rsid w:val="00424E1B"/>
    <w:rsid w:val="0043115F"/>
    <w:rsid w:val="0043302F"/>
    <w:rsid w:val="00436E84"/>
    <w:rsid w:val="00443475"/>
    <w:rsid w:val="00446775"/>
    <w:rsid w:val="004475DE"/>
    <w:rsid w:val="00457310"/>
    <w:rsid w:val="004607AD"/>
    <w:rsid w:val="004717FF"/>
    <w:rsid w:val="00475F39"/>
    <w:rsid w:val="00477A19"/>
    <w:rsid w:val="00485A18"/>
    <w:rsid w:val="004865C2"/>
    <w:rsid w:val="00490C41"/>
    <w:rsid w:val="00492209"/>
    <w:rsid w:val="00493396"/>
    <w:rsid w:val="00495DD7"/>
    <w:rsid w:val="004A167F"/>
    <w:rsid w:val="004A6E78"/>
    <w:rsid w:val="004B4312"/>
    <w:rsid w:val="004B5194"/>
    <w:rsid w:val="004C027B"/>
    <w:rsid w:val="004C03E4"/>
    <w:rsid w:val="004C1DBC"/>
    <w:rsid w:val="004C45A0"/>
    <w:rsid w:val="004C45DC"/>
    <w:rsid w:val="004C6EEF"/>
    <w:rsid w:val="004D05CB"/>
    <w:rsid w:val="004D1319"/>
    <w:rsid w:val="004D36D0"/>
    <w:rsid w:val="004D551C"/>
    <w:rsid w:val="004D7AA3"/>
    <w:rsid w:val="004E2988"/>
    <w:rsid w:val="004E4D0D"/>
    <w:rsid w:val="004F0808"/>
    <w:rsid w:val="004F0A7C"/>
    <w:rsid w:val="004F24C2"/>
    <w:rsid w:val="0050078F"/>
    <w:rsid w:val="005012BA"/>
    <w:rsid w:val="00503EC8"/>
    <w:rsid w:val="005061FD"/>
    <w:rsid w:val="005142F1"/>
    <w:rsid w:val="00516ED4"/>
    <w:rsid w:val="00516F40"/>
    <w:rsid w:val="005171A3"/>
    <w:rsid w:val="0052418D"/>
    <w:rsid w:val="00526F08"/>
    <w:rsid w:val="00541C34"/>
    <w:rsid w:val="005428FC"/>
    <w:rsid w:val="005433FD"/>
    <w:rsid w:val="0054358C"/>
    <w:rsid w:val="005461E6"/>
    <w:rsid w:val="00547715"/>
    <w:rsid w:val="00553D63"/>
    <w:rsid w:val="0055589C"/>
    <w:rsid w:val="00557CD5"/>
    <w:rsid w:val="00560D61"/>
    <w:rsid w:val="00562894"/>
    <w:rsid w:val="005636A9"/>
    <w:rsid w:val="005643C3"/>
    <w:rsid w:val="0056556C"/>
    <w:rsid w:val="00573C73"/>
    <w:rsid w:val="00583906"/>
    <w:rsid w:val="0058655D"/>
    <w:rsid w:val="005A44EA"/>
    <w:rsid w:val="005A6EDB"/>
    <w:rsid w:val="005B27B7"/>
    <w:rsid w:val="005B489B"/>
    <w:rsid w:val="005B71DD"/>
    <w:rsid w:val="005C222E"/>
    <w:rsid w:val="005D224B"/>
    <w:rsid w:val="005D27DC"/>
    <w:rsid w:val="005E4001"/>
    <w:rsid w:val="005E6D0B"/>
    <w:rsid w:val="005E6E50"/>
    <w:rsid w:val="005F46C8"/>
    <w:rsid w:val="005F7DE3"/>
    <w:rsid w:val="0060000B"/>
    <w:rsid w:val="00603A15"/>
    <w:rsid w:val="00604046"/>
    <w:rsid w:val="00604717"/>
    <w:rsid w:val="00613D6C"/>
    <w:rsid w:val="0061495B"/>
    <w:rsid w:val="00617913"/>
    <w:rsid w:val="00617D5F"/>
    <w:rsid w:val="006410BF"/>
    <w:rsid w:val="00647580"/>
    <w:rsid w:val="0065159D"/>
    <w:rsid w:val="00652535"/>
    <w:rsid w:val="00661992"/>
    <w:rsid w:val="00662B89"/>
    <w:rsid w:val="00665C46"/>
    <w:rsid w:val="00666CAB"/>
    <w:rsid w:val="0066714A"/>
    <w:rsid w:val="00670AE4"/>
    <w:rsid w:val="006723AB"/>
    <w:rsid w:val="006743CE"/>
    <w:rsid w:val="00684C62"/>
    <w:rsid w:val="00690506"/>
    <w:rsid w:val="006909EB"/>
    <w:rsid w:val="006920FD"/>
    <w:rsid w:val="006974B3"/>
    <w:rsid w:val="006A1CC6"/>
    <w:rsid w:val="006A3673"/>
    <w:rsid w:val="006A40E1"/>
    <w:rsid w:val="006A5633"/>
    <w:rsid w:val="006A6886"/>
    <w:rsid w:val="006A7EE9"/>
    <w:rsid w:val="006B19BF"/>
    <w:rsid w:val="006B2F8A"/>
    <w:rsid w:val="006C2ACD"/>
    <w:rsid w:val="006C4606"/>
    <w:rsid w:val="006C463B"/>
    <w:rsid w:val="006C5182"/>
    <w:rsid w:val="006C69E8"/>
    <w:rsid w:val="006C7D36"/>
    <w:rsid w:val="006D30AC"/>
    <w:rsid w:val="006E344D"/>
    <w:rsid w:val="006F31B0"/>
    <w:rsid w:val="006F5286"/>
    <w:rsid w:val="006F700B"/>
    <w:rsid w:val="006F7141"/>
    <w:rsid w:val="0070029F"/>
    <w:rsid w:val="0070224B"/>
    <w:rsid w:val="00706C21"/>
    <w:rsid w:val="00707306"/>
    <w:rsid w:val="00720488"/>
    <w:rsid w:val="00722400"/>
    <w:rsid w:val="0073446F"/>
    <w:rsid w:val="00743619"/>
    <w:rsid w:val="00746424"/>
    <w:rsid w:val="00746C51"/>
    <w:rsid w:val="007479D1"/>
    <w:rsid w:val="007569D7"/>
    <w:rsid w:val="00756D01"/>
    <w:rsid w:val="00760C98"/>
    <w:rsid w:val="00762B3F"/>
    <w:rsid w:val="00770B36"/>
    <w:rsid w:val="00770D95"/>
    <w:rsid w:val="00771DDA"/>
    <w:rsid w:val="007720D9"/>
    <w:rsid w:val="00772FF6"/>
    <w:rsid w:val="00775469"/>
    <w:rsid w:val="00777683"/>
    <w:rsid w:val="007826D7"/>
    <w:rsid w:val="007909BF"/>
    <w:rsid w:val="00790D27"/>
    <w:rsid w:val="00795E0C"/>
    <w:rsid w:val="00796708"/>
    <w:rsid w:val="007969F5"/>
    <w:rsid w:val="00796F25"/>
    <w:rsid w:val="0079718E"/>
    <w:rsid w:val="007A579D"/>
    <w:rsid w:val="007B2666"/>
    <w:rsid w:val="007B7CFD"/>
    <w:rsid w:val="007C551A"/>
    <w:rsid w:val="007C596D"/>
    <w:rsid w:val="007D0A1E"/>
    <w:rsid w:val="007D54C9"/>
    <w:rsid w:val="007F3644"/>
    <w:rsid w:val="007F5EA5"/>
    <w:rsid w:val="008004FE"/>
    <w:rsid w:val="00802203"/>
    <w:rsid w:val="008036BB"/>
    <w:rsid w:val="00807DB4"/>
    <w:rsid w:val="00811674"/>
    <w:rsid w:val="00812377"/>
    <w:rsid w:val="00817240"/>
    <w:rsid w:val="008228E9"/>
    <w:rsid w:val="00825007"/>
    <w:rsid w:val="00830959"/>
    <w:rsid w:val="008312E5"/>
    <w:rsid w:val="00844844"/>
    <w:rsid w:val="0084670E"/>
    <w:rsid w:val="00846CE8"/>
    <w:rsid w:val="00847014"/>
    <w:rsid w:val="008470DF"/>
    <w:rsid w:val="0085587A"/>
    <w:rsid w:val="008610F0"/>
    <w:rsid w:val="00862C8C"/>
    <w:rsid w:val="00864015"/>
    <w:rsid w:val="00864854"/>
    <w:rsid w:val="0086608B"/>
    <w:rsid w:val="00870A01"/>
    <w:rsid w:val="00873BB6"/>
    <w:rsid w:val="00875340"/>
    <w:rsid w:val="008759C4"/>
    <w:rsid w:val="00877F11"/>
    <w:rsid w:val="0089102B"/>
    <w:rsid w:val="008B02D6"/>
    <w:rsid w:val="008B0538"/>
    <w:rsid w:val="008B0BF1"/>
    <w:rsid w:val="008B28B1"/>
    <w:rsid w:val="008B4071"/>
    <w:rsid w:val="008D4C72"/>
    <w:rsid w:val="008F0704"/>
    <w:rsid w:val="008F1496"/>
    <w:rsid w:val="008F1D10"/>
    <w:rsid w:val="008F5823"/>
    <w:rsid w:val="009058AC"/>
    <w:rsid w:val="00905E44"/>
    <w:rsid w:val="00906970"/>
    <w:rsid w:val="0090766B"/>
    <w:rsid w:val="009104FB"/>
    <w:rsid w:val="00911D1B"/>
    <w:rsid w:val="0091363B"/>
    <w:rsid w:val="009149D7"/>
    <w:rsid w:val="00923994"/>
    <w:rsid w:val="0092406D"/>
    <w:rsid w:val="00930375"/>
    <w:rsid w:val="00930FD3"/>
    <w:rsid w:val="0093587E"/>
    <w:rsid w:val="0094088C"/>
    <w:rsid w:val="00942BE4"/>
    <w:rsid w:val="009433A1"/>
    <w:rsid w:val="00946F71"/>
    <w:rsid w:val="00951DB0"/>
    <w:rsid w:val="00954A63"/>
    <w:rsid w:val="00962D6E"/>
    <w:rsid w:val="009642E4"/>
    <w:rsid w:val="00964856"/>
    <w:rsid w:val="00966087"/>
    <w:rsid w:val="009668B1"/>
    <w:rsid w:val="009721C3"/>
    <w:rsid w:val="00974C8C"/>
    <w:rsid w:val="009801EA"/>
    <w:rsid w:val="00980F8D"/>
    <w:rsid w:val="009814B3"/>
    <w:rsid w:val="00983895"/>
    <w:rsid w:val="00987E82"/>
    <w:rsid w:val="009919A2"/>
    <w:rsid w:val="009A0397"/>
    <w:rsid w:val="009A0EDD"/>
    <w:rsid w:val="009A62AA"/>
    <w:rsid w:val="009B3BA9"/>
    <w:rsid w:val="009B699A"/>
    <w:rsid w:val="009C31E5"/>
    <w:rsid w:val="009C3445"/>
    <w:rsid w:val="009C4067"/>
    <w:rsid w:val="009E1FFC"/>
    <w:rsid w:val="009E5957"/>
    <w:rsid w:val="009E5AE0"/>
    <w:rsid w:val="009E7F93"/>
    <w:rsid w:val="009F0728"/>
    <w:rsid w:val="009F3E7D"/>
    <w:rsid w:val="009F4927"/>
    <w:rsid w:val="009F61CA"/>
    <w:rsid w:val="00A0199C"/>
    <w:rsid w:val="00A02A42"/>
    <w:rsid w:val="00A03507"/>
    <w:rsid w:val="00A076B4"/>
    <w:rsid w:val="00A10A86"/>
    <w:rsid w:val="00A16333"/>
    <w:rsid w:val="00A2418B"/>
    <w:rsid w:val="00A3425B"/>
    <w:rsid w:val="00A36665"/>
    <w:rsid w:val="00A44285"/>
    <w:rsid w:val="00A46112"/>
    <w:rsid w:val="00A46851"/>
    <w:rsid w:val="00A46F06"/>
    <w:rsid w:val="00A52021"/>
    <w:rsid w:val="00A55D42"/>
    <w:rsid w:val="00A60A59"/>
    <w:rsid w:val="00A631E4"/>
    <w:rsid w:val="00A711D5"/>
    <w:rsid w:val="00A75873"/>
    <w:rsid w:val="00A8539F"/>
    <w:rsid w:val="00A973C7"/>
    <w:rsid w:val="00AA69BE"/>
    <w:rsid w:val="00AB0685"/>
    <w:rsid w:val="00AB0903"/>
    <w:rsid w:val="00AB5611"/>
    <w:rsid w:val="00AB7776"/>
    <w:rsid w:val="00AD0009"/>
    <w:rsid w:val="00AD1FFA"/>
    <w:rsid w:val="00AD65EA"/>
    <w:rsid w:val="00AD6B5D"/>
    <w:rsid w:val="00AF484B"/>
    <w:rsid w:val="00AF5339"/>
    <w:rsid w:val="00AF6289"/>
    <w:rsid w:val="00AF6BA5"/>
    <w:rsid w:val="00B04768"/>
    <w:rsid w:val="00B0775C"/>
    <w:rsid w:val="00B07DDE"/>
    <w:rsid w:val="00B11310"/>
    <w:rsid w:val="00B12AC0"/>
    <w:rsid w:val="00B305FB"/>
    <w:rsid w:val="00B329D4"/>
    <w:rsid w:val="00B33029"/>
    <w:rsid w:val="00B360CD"/>
    <w:rsid w:val="00B40B19"/>
    <w:rsid w:val="00B41FEF"/>
    <w:rsid w:val="00B43ACD"/>
    <w:rsid w:val="00B4439B"/>
    <w:rsid w:val="00B461AE"/>
    <w:rsid w:val="00B46C8C"/>
    <w:rsid w:val="00B57419"/>
    <w:rsid w:val="00B65AA4"/>
    <w:rsid w:val="00B74F2B"/>
    <w:rsid w:val="00B77B0F"/>
    <w:rsid w:val="00B77F8A"/>
    <w:rsid w:val="00B85F0A"/>
    <w:rsid w:val="00B9013C"/>
    <w:rsid w:val="00B904F4"/>
    <w:rsid w:val="00B94CC4"/>
    <w:rsid w:val="00B9548C"/>
    <w:rsid w:val="00BA3D13"/>
    <w:rsid w:val="00BA6683"/>
    <w:rsid w:val="00BA6CFC"/>
    <w:rsid w:val="00BA7412"/>
    <w:rsid w:val="00BB49CB"/>
    <w:rsid w:val="00BC09E1"/>
    <w:rsid w:val="00BC132D"/>
    <w:rsid w:val="00BD1441"/>
    <w:rsid w:val="00BD6B24"/>
    <w:rsid w:val="00BE00B1"/>
    <w:rsid w:val="00BE26F6"/>
    <w:rsid w:val="00BE51E2"/>
    <w:rsid w:val="00BF1147"/>
    <w:rsid w:val="00BF260B"/>
    <w:rsid w:val="00BF5618"/>
    <w:rsid w:val="00C04938"/>
    <w:rsid w:val="00C07627"/>
    <w:rsid w:val="00C10E57"/>
    <w:rsid w:val="00C14485"/>
    <w:rsid w:val="00C15765"/>
    <w:rsid w:val="00C35A7A"/>
    <w:rsid w:val="00C362AF"/>
    <w:rsid w:val="00C4096D"/>
    <w:rsid w:val="00C4111C"/>
    <w:rsid w:val="00C45DD2"/>
    <w:rsid w:val="00C45F6C"/>
    <w:rsid w:val="00C47573"/>
    <w:rsid w:val="00C5002E"/>
    <w:rsid w:val="00C53C45"/>
    <w:rsid w:val="00C676EE"/>
    <w:rsid w:val="00C753D4"/>
    <w:rsid w:val="00C76039"/>
    <w:rsid w:val="00C76104"/>
    <w:rsid w:val="00C80F30"/>
    <w:rsid w:val="00C82BEE"/>
    <w:rsid w:val="00C83393"/>
    <w:rsid w:val="00C84930"/>
    <w:rsid w:val="00C86FE0"/>
    <w:rsid w:val="00C91BE1"/>
    <w:rsid w:val="00C93806"/>
    <w:rsid w:val="00CA2086"/>
    <w:rsid w:val="00CA3938"/>
    <w:rsid w:val="00CA4129"/>
    <w:rsid w:val="00CA5001"/>
    <w:rsid w:val="00CA613D"/>
    <w:rsid w:val="00CB0DBE"/>
    <w:rsid w:val="00CB2CC6"/>
    <w:rsid w:val="00CB32CB"/>
    <w:rsid w:val="00CB3972"/>
    <w:rsid w:val="00CE1320"/>
    <w:rsid w:val="00CE2635"/>
    <w:rsid w:val="00CE54E4"/>
    <w:rsid w:val="00CE5F1F"/>
    <w:rsid w:val="00CF35A4"/>
    <w:rsid w:val="00D06A63"/>
    <w:rsid w:val="00D17203"/>
    <w:rsid w:val="00D17474"/>
    <w:rsid w:val="00D17D29"/>
    <w:rsid w:val="00D2112E"/>
    <w:rsid w:val="00D22B4D"/>
    <w:rsid w:val="00D279FD"/>
    <w:rsid w:val="00D35517"/>
    <w:rsid w:val="00D368B0"/>
    <w:rsid w:val="00D374C9"/>
    <w:rsid w:val="00D40091"/>
    <w:rsid w:val="00D445F4"/>
    <w:rsid w:val="00D457FC"/>
    <w:rsid w:val="00D460D1"/>
    <w:rsid w:val="00D5083B"/>
    <w:rsid w:val="00D50AA7"/>
    <w:rsid w:val="00D54369"/>
    <w:rsid w:val="00D550C0"/>
    <w:rsid w:val="00D567B0"/>
    <w:rsid w:val="00D57F9C"/>
    <w:rsid w:val="00D764E7"/>
    <w:rsid w:val="00D7720D"/>
    <w:rsid w:val="00D77D34"/>
    <w:rsid w:val="00D8178E"/>
    <w:rsid w:val="00D864DA"/>
    <w:rsid w:val="00D96719"/>
    <w:rsid w:val="00D972FC"/>
    <w:rsid w:val="00DA55AB"/>
    <w:rsid w:val="00DA6C8B"/>
    <w:rsid w:val="00DB4DC5"/>
    <w:rsid w:val="00DB53A9"/>
    <w:rsid w:val="00DC0302"/>
    <w:rsid w:val="00DC0A8D"/>
    <w:rsid w:val="00DD3828"/>
    <w:rsid w:val="00DE4F19"/>
    <w:rsid w:val="00DE5182"/>
    <w:rsid w:val="00DE7134"/>
    <w:rsid w:val="00DF4621"/>
    <w:rsid w:val="00DF5DD8"/>
    <w:rsid w:val="00DF757C"/>
    <w:rsid w:val="00E1405D"/>
    <w:rsid w:val="00E22579"/>
    <w:rsid w:val="00E31822"/>
    <w:rsid w:val="00E32513"/>
    <w:rsid w:val="00E3254C"/>
    <w:rsid w:val="00E35401"/>
    <w:rsid w:val="00E36EAE"/>
    <w:rsid w:val="00E44241"/>
    <w:rsid w:val="00E507E9"/>
    <w:rsid w:val="00E51DEA"/>
    <w:rsid w:val="00E6379A"/>
    <w:rsid w:val="00E65935"/>
    <w:rsid w:val="00E65CB8"/>
    <w:rsid w:val="00E7075F"/>
    <w:rsid w:val="00E73DC3"/>
    <w:rsid w:val="00E75D84"/>
    <w:rsid w:val="00E80EF1"/>
    <w:rsid w:val="00E84588"/>
    <w:rsid w:val="00E878E0"/>
    <w:rsid w:val="00EA067B"/>
    <w:rsid w:val="00EA5543"/>
    <w:rsid w:val="00EA5A9B"/>
    <w:rsid w:val="00EB31FC"/>
    <w:rsid w:val="00EC5633"/>
    <w:rsid w:val="00ED730E"/>
    <w:rsid w:val="00EF0996"/>
    <w:rsid w:val="00EF3900"/>
    <w:rsid w:val="00EF45D3"/>
    <w:rsid w:val="00EF7610"/>
    <w:rsid w:val="00F00C17"/>
    <w:rsid w:val="00F01880"/>
    <w:rsid w:val="00F02DAA"/>
    <w:rsid w:val="00F05002"/>
    <w:rsid w:val="00F1411B"/>
    <w:rsid w:val="00F15935"/>
    <w:rsid w:val="00F162F4"/>
    <w:rsid w:val="00F16D0B"/>
    <w:rsid w:val="00F170FA"/>
    <w:rsid w:val="00F2234D"/>
    <w:rsid w:val="00F24345"/>
    <w:rsid w:val="00F2574A"/>
    <w:rsid w:val="00F2713E"/>
    <w:rsid w:val="00F3285F"/>
    <w:rsid w:val="00F3329F"/>
    <w:rsid w:val="00F45CF3"/>
    <w:rsid w:val="00F50A70"/>
    <w:rsid w:val="00F513B8"/>
    <w:rsid w:val="00F51FE2"/>
    <w:rsid w:val="00F538D4"/>
    <w:rsid w:val="00F5576A"/>
    <w:rsid w:val="00F55DA0"/>
    <w:rsid w:val="00F57F30"/>
    <w:rsid w:val="00F623E0"/>
    <w:rsid w:val="00F63DCF"/>
    <w:rsid w:val="00F645A9"/>
    <w:rsid w:val="00F66D3A"/>
    <w:rsid w:val="00F80F07"/>
    <w:rsid w:val="00F840A2"/>
    <w:rsid w:val="00FA3D92"/>
    <w:rsid w:val="00FA7CC0"/>
    <w:rsid w:val="00FB03E9"/>
    <w:rsid w:val="00FB122E"/>
    <w:rsid w:val="00FB177C"/>
    <w:rsid w:val="00FC2A39"/>
    <w:rsid w:val="00FC32A5"/>
    <w:rsid w:val="00FC34D8"/>
    <w:rsid w:val="00FC4B19"/>
    <w:rsid w:val="00FD1FE1"/>
    <w:rsid w:val="00FD3555"/>
    <w:rsid w:val="00FD3C3D"/>
    <w:rsid w:val="00FD6058"/>
    <w:rsid w:val="00FE4C50"/>
    <w:rsid w:val="00FE500D"/>
    <w:rsid w:val="00FE5523"/>
    <w:rsid w:val="00FE7A6C"/>
    <w:rsid w:val="00FE7EFB"/>
    <w:rsid w:val="00FF242F"/>
    <w:rsid w:val="00FF5C30"/>
    <w:rsid w:val="00FF6B44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58"/>
    <w:pPr>
      <w:bidi/>
      <w:spacing w:after="0" w:line="360" w:lineRule="auto"/>
      <w:jc w:val="lowKashida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9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5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058"/>
    <w:pPr>
      <w:ind w:left="720"/>
      <w:contextualSpacing/>
    </w:pPr>
  </w:style>
  <w:style w:type="character" w:styleId="Hyperlink">
    <w:name w:val="Hyperlink"/>
    <w:rsid w:val="00FD6058"/>
    <w:rPr>
      <w:color w:val="0000FF"/>
      <w:u w:val="single"/>
    </w:rPr>
  </w:style>
  <w:style w:type="character" w:customStyle="1" w:styleId="hps">
    <w:name w:val="hps"/>
    <w:rsid w:val="00FD6058"/>
  </w:style>
  <w:style w:type="paragraph" w:customStyle="1" w:styleId="Default">
    <w:name w:val="Default"/>
    <w:rsid w:val="00FD6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FD6058"/>
  </w:style>
  <w:style w:type="paragraph" w:styleId="Header">
    <w:name w:val="header"/>
    <w:basedOn w:val="Normal"/>
    <w:link w:val="Head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D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D9"/>
    <w:rPr>
      <w:rFonts w:ascii="Calibri" w:eastAsia="Calibri" w:hAnsi="Calibri" w:cs="Arial"/>
    </w:rPr>
  </w:style>
  <w:style w:type="paragraph" w:customStyle="1" w:styleId="Pa7">
    <w:name w:val="Pa7"/>
    <w:basedOn w:val="Default"/>
    <w:next w:val="Default"/>
    <w:uiPriority w:val="99"/>
    <w:rsid w:val="005E6E50"/>
    <w:pPr>
      <w:spacing w:line="221" w:lineRule="atLeast"/>
    </w:pPr>
    <w:rPr>
      <w:rFonts w:eastAsiaTheme="minorHAnsi"/>
      <w:color w:val="auto"/>
    </w:rPr>
  </w:style>
  <w:style w:type="character" w:customStyle="1" w:styleId="A5">
    <w:name w:val="A5"/>
    <w:uiPriority w:val="99"/>
    <w:rsid w:val="005E6E50"/>
    <w:rPr>
      <w:b/>
      <w:bCs/>
      <w:color w:val="000000"/>
    </w:rPr>
  </w:style>
  <w:style w:type="character" w:customStyle="1" w:styleId="A6">
    <w:name w:val="A6"/>
    <w:uiPriority w:val="99"/>
    <w:rsid w:val="005E6E50"/>
    <w:rPr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5E6E50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5E6E50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3B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9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9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87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58"/>
    <w:pPr>
      <w:bidi/>
      <w:spacing w:after="0" w:line="360" w:lineRule="auto"/>
      <w:jc w:val="lowKashida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9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5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058"/>
    <w:pPr>
      <w:ind w:left="720"/>
      <w:contextualSpacing/>
    </w:pPr>
  </w:style>
  <w:style w:type="character" w:styleId="Hyperlink">
    <w:name w:val="Hyperlink"/>
    <w:rsid w:val="00FD6058"/>
    <w:rPr>
      <w:color w:val="0000FF"/>
      <w:u w:val="single"/>
    </w:rPr>
  </w:style>
  <w:style w:type="character" w:customStyle="1" w:styleId="hps">
    <w:name w:val="hps"/>
    <w:rsid w:val="00FD6058"/>
  </w:style>
  <w:style w:type="paragraph" w:customStyle="1" w:styleId="Default">
    <w:name w:val="Default"/>
    <w:rsid w:val="00FD6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FD6058"/>
  </w:style>
  <w:style w:type="paragraph" w:styleId="Header">
    <w:name w:val="header"/>
    <w:basedOn w:val="Normal"/>
    <w:link w:val="Head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D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D9"/>
    <w:rPr>
      <w:rFonts w:ascii="Calibri" w:eastAsia="Calibri" w:hAnsi="Calibri" w:cs="Arial"/>
    </w:rPr>
  </w:style>
  <w:style w:type="paragraph" w:customStyle="1" w:styleId="Pa7">
    <w:name w:val="Pa7"/>
    <w:basedOn w:val="Default"/>
    <w:next w:val="Default"/>
    <w:uiPriority w:val="99"/>
    <w:rsid w:val="005E6E50"/>
    <w:pPr>
      <w:spacing w:line="221" w:lineRule="atLeast"/>
    </w:pPr>
    <w:rPr>
      <w:rFonts w:eastAsiaTheme="minorHAnsi"/>
      <w:color w:val="auto"/>
    </w:rPr>
  </w:style>
  <w:style w:type="character" w:customStyle="1" w:styleId="A5">
    <w:name w:val="A5"/>
    <w:uiPriority w:val="99"/>
    <w:rsid w:val="005E6E50"/>
    <w:rPr>
      <w:b/>
      <w:bCs/>
      <w:color w:val="000000"/>
    </w:rPr>
  </w:style>
  <w:style w:type="character" w:customStyle="1" w:styleId="A6">
    <w:name w:val="A6"/>
    <w:uiPriority w:val="99"/>
    <w:rsid w:val="005E6E50"/>
    <w:rPr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5E6E50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5E6E50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3B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9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9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87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rary.caltech.edu/eds/detail?db=edb&amp;an=137096740&amp;isbn=111003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lal_dr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0A4-C2C9-4DE5-BF23-6D041246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abbas</dc:creator>
  <cp:lastModifiedBy>win 7</cp:lastModifiedBy>
  <cp:revision>71</cp:revision>
  <cp:lastPrinted>2022-09-08T21:27:00Z</cp:lastPrinted>
  <dcterms:created xsi:type="dcterms:W3CDTF">2016-09-27T07:06:00Z</dcterms:created>
  <dcterms:modified xsi:type="dcterms:W3CDTF">2023-05-25T22:06:00Z</dcterms:modified>
</cp:coreProperties>
</file>